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0" w:rsidRPr="004B3D7E" w:rsidRDefault="00422290" w:rsidP="00422290">
      <w:pPr>
        <w:rPr>
          <w:rFonts w:asciiTheme="minorHAnsi" w:hAnsiTheme="minorHAnsi"/>
          <w:sz w:val="22"/>
          <w:szCs w:val="22"/>
        </w:rPr>
      </w:pPr>
      <w:r w:rsidRPr="00393C71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B6C9E6" wp14:editId="7D6C2F47">
                <wp:simplePos x="0" y="0"/>
                <wp:positionH relativeFrom="column">
                  <wp:posOffset>3330575</wp:posOffset>
                </wp:positionH>
                <wp:positionV relativeFrom="paragraph">
                  <wp:posOffset>-534670</wp:posOffset>
                </wp:positionV>
                <wp:extent cx="2552700" cy="32766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327660"/>
                          <a:chOff x="3386" y="1188"/>
                          <a:chExt cx="7392" cy="516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1188"/>
                            <a:ext cx="7392" cy="5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BE5F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290" w:rsidRDefault="00422290" w:rsidP="00422290">
                              <w:pPr>
                                <w:spacing w:before="40" w:after="240"/>
                              </w:pPr>
                              <w:r>
                                <w:t>Date</w:t>
                              </w:r>
                            </w:p>
                            <w:p w:rsidR="00422290" w:rsidRDefault="00422290" w:rsidP="00422290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45" y="1268"/>
                            <a:ext cx="5798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62.25pt;margin-top:-42.1pt;width:201pt;height:25.8pt;z-index:251700224" coordorigin="3386,1188" coordsize="739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x+UAMAAOAJAAAOAAAAZHJzL2Uyb0RvYy54bWzcVtty0zAQfWeGf9DoPfUldhJ76nRI23SY&#10;KdCh5QMUW7Y12JKRlDqF4d9ZSXZ6AQYoLQ/kwdF65dXZs3vWPjzatQ26plIxwTMcHPgYUZ6LgvEq&#10;wx+u1pMFRkoTXpBGcJrhG6rw0fLli8O+S2koatEUVCIIwlXadxmute5Sz1N5TVuiDkRHOThLIVui&#10;wZSVV0jSQ/S28ULfn3m9kEUnRU6VgrsnzomXNn5Z0ly/K0tFNWoyDNi0vUp73ZirtzwkaSVJV7N8&#10;gEEegaIljMOh+1AnRBO0ley7UC3LpVCi1Ae5aD1RliynNgfIJvAfZHMmxbazuVRpX3V7moDaBzw9&#10;Omz+9vpCIlZkeBpixEkLNbLHIrCBnL6rUthzJrvL7kK6DGF5LvKPCtzeQ7+xK7cZbfo3ooB4ZKuF&#10;JWdXytaEgLTRztbgZl8DutMoh5thHIdzH0qVg28azmezoUh5DZU0j02nixlG4A2CxcIVMK9Ph8fn&#10;0wTyMM/Gwcw4PZK6Yy3UAZrJC/pN3VKq/o7Sy5p01FZKGbpGSqcjpVcmvZXYoakj1e4yjCK9g9uQ&#10;iyVIOWIRF8c14RV9JaXoa0oKgBfYbAxuOMAVwxjKBPkV0z+gbOT754SRtJNKn1HRIrPIsAQ1WZjk&#10;+lxpx+24xZRViYYVa9Y01pDV5riR6JqA8k5Wp/HaJfBgW8PNZi7MYy6iuwPw4AzjM0Ctkr4kQRj5&#10;qzCZrGeL+SRaR/EkmfuLiR8kq2TmR0l0sv5qAAZRWrOioPyccTqqOoh+r8TDfHF6tLpGfYaTOIxd&#10;iR6RZMs0DLmGtRle+ObnutYU9pQXkDZJNWGNW3v34dsOBg7Gf8sK9LKrvGtkvdvsrIaTsbs2oriB&#10;vpACygZaggENi1rIzxj1MOwyrD5tiaQYNa859FYcGVBI3zXkXWNz1yA8h1AZ1hi55bF2E3XbSVbV&#10;cJLrZi5egfJLZlvFIHao7NSw6vtXMoxGGb6HDgZdNRRFI1N7MUFjPpP6okUUu4EVzoaBNaovnifw&#10;grSjbm4h7cfVE6pvbX92fPy/6rO6ssICCu9NoudW3x9qLQmiaK+1KJ6HYDitDR6ntcHzhFqzL0D4&#10;jLCTZPjkMd8pd22rzdsPs+U3AAAA//8DAFBLAwQUAAYACAAAACEAhyVyd+IAAAALAQAADwAAAGRy&#10;cy9kb3ducmV2LnhtbEyPwWrDMAyG74O9g9Fgt9aJ24Q2i1NK2XYqg7WD0Zsbq0lobIfYTdK3n3ba&#10;jvr18etTvplMywbsfeOshHgeAUNbOt3YSsLX8W22AuaDslq1zqKEO3rYFI8Pucq0G+0nDodQMSqx&#10;PlMS6hC6jHNf1miUn7sOLe0urjcq0NhXXPdqpHLTchFFKTeqsXShVh3uaiyvh5uR8D6qcbuIX4f9&#10;9bK7n47Jx/c+Rimfn6btC7CAU/iD4Vef1KEgp7O7We1ZKyERy4RQCbPVUgAjYi1SSs6ULEQKvMj5&#10;/x+KHwAAAP//AwBQSwECLQAUAAYACAAAACEAtoM4kv4AAADhAQAAEwAAAAAAAAAAAAAAAAAAAAAA&#10;W0NvbnRlbnRfVHlwZXNdLnhtbFBLAQItABQABgAIAAAAIQA4/SH/1gAAAJQBAAALAAAAAAAAAAAA&#10;AAAAAC8BAABfcmVscy8ucmVsc1BLAQItABQABgAIAAAAIQBdfqx+UAMAAOAJAAAOAAAAAAAAAAAA&#10;AAAAAC4CAABkcnMvZTJvRG9jLnhtbFBLAQItABQABgAIAAAAIQCHJXJ34gAAAAsBAAAPAAAAAAAA&#10;AAAAAAAAAKo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86;top:1188;width:739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+HcEA&#10;AADbAAAADwAAAGRycy9kb3ducmV2LnhtbESP3YrCMBSE7wXfIRzBO01UWJeuUdY/8Eqwuw9waI5t&#10;3eakJFHr25sFwcthZr5hFqvONuJGPtSONUzGCgRx4UzNpYbfn/3oE0SIyAYbx6ThQQFWy35vgZlx&#10;dz7RLY+lSBAOGWqoYmwzKUNRkcUwdi1x8s7OW4xJ+lIaj/cEt42cKvUhLdacFipsaVNR8ZdfrYZS&#10;7S4XM9+2R7PeeDq73ck1SuvhoPv+AhGpi+/wq30wGmYz+P+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/h3BAAAA2wAAAA8AAAAAAAAAAAAAAAAAmAIAAGRycy9kb3du&#10;cmV2LnhtbFBLBQYAAAAABAAEAPUAAACGAwAAAAA=&#10;" fillcolor="#dbe5f1" stroked="f" strokecolor="#dbe5f1">
                  <v:textbox inset="1.5mm,1.5mm,1.5mm,1.5mm">
                    <w:txbxContent>
                      <w:p w:rsidR="00422290" w:rsidRDefault="00422290" w:rsidP="00422290">
                        <w:pPr>
                          <w:spacing w:before="40" w:after="240"/>
                        </w:pPr>
                        <w:r>
                          <w:t>Date</w:t>
                        </w:r>
                      </w:p>
                      <w:p w:rsidR="00422290" w:rsidRDefault="00422290" w:rsidP="00422290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4" o:spid="_x0000_s1028" style="position:absolute;left:4845;top:1268;width:579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</v:group>
            </w:pict>
          </mc:Fallback>
        </mc:AlternateContent>
      </w:r>
      <w:r w:rsidRPr="00393C71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1149356" wp14:editId="2D64FFD1">
                <wp:simplePos x="0" y="0"/>
                <wp:positionH relativeFrom="column">
                  <wp:posOffset>41910</wp:posOffset>
                </wp:positionH>
                <wp:positionV relativeFrom="paragraph">
                  <wp:posOffset>-534670</wp:posOffset>
                </wp:positionV>
                <wp:extent cx="2552700" cy="3276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327660"/>
                          <a:chOff x="3386" y="1188"/>
                          <a:chExt cx="7392" cy="5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1188"/>
                            <a:ext cx="7392" cy="5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BE5F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290" w:rsidRDefault="00422290" w:rsidP="00422290">
                              <w:pPr>
                                <w:spacing w:before="40" w:after="240"/>
                              </w:pPr>
                              <w:r>
                                <w:t>Name</w:t>
                              </w:r>
                            </w:p>
                            <w:p w:rsidR="00422290" w:rsidRDefault="00422290" w:rsidP="00422290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45" y="1268"/>
                            <a:ext cx="5798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.3pt;margin-top:-42.1pt;width:201pt;height:25.8pt;z-index:251698176" coordorigin="3386,1188" coordsize="739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HjUAMAANwJAAAOAAAAZHJzL2Uyb0RvYy54bWzcVtty2zYQfe9M/gGDd5kXkZLIMZ2JL/J0&#10;xmk8cfoBEAmSmJIAC0Cm3E7+vYsFJStuMk0TOw/RAwVwgcXZs3uWOH296ztyz7URShY0Ogkp4bJU&#10;lZBNQX//sJ6tKDGWyYp1SvKCPnBDX5+9+uV0HHIeq1Z1FdcEnEiTj0NBW2uHPAhM2fKemRM1cAnG&#10;WumeWZjqJqg0G8F73wVxGC6CUelq0KrkxsDbS2+kZ+i/rnlp39W14ZZ0BQVsFp8anxv3DM5OWd5o&#10;NrSinGCwb0DRMyHh0IOrS2YZ2WrxL1e9KLUyqrYnpeoDVdei5BgDRBOFT6K51mo7YCxNPjbDgSag&#10;9glP3+y2/O3+VhNRQe4okayHFOGpJHLUjEOTw4prPdwNt9rHB8MbVf5hwBw8tbt54xeTzfhWVeCO&#10;ba1Cana17p0LCJrsMAMPhwzwnSUlvIzTNF6GkKgSbPN4uVhMKSpbyKPbNp+vFpSANYpWK5++sr2a&#10;ti/nWez3ptHCGQOW+2MR6gTNxQXVZh4JNd9H6F3LBo55Mo6uiVBA4gn94KI7Vzsy95ziIkcosTt4&#10;7ah3vBjPK5HqomWy4W+0VmPLWQXoMBsQw2Grj8E4J/9F9GcY29P9Zb5YPmhjr7nqiRsUVIOUECa7&#10;vzHWU7tfguhVJ6q16Dqc6GZz0Wlyz0B2l+dX6doHAEEeL+ukWyyV2+Y9+jcAD85wNgcUZfR3FsVJ&#10;eB5ns/VitZwl6ySdZctwNQuj7DxbhEmWXK4/OoBRkreiqri8EZLvJR0lX5fhqbl4MaKoyVjQLI1T&#10;n6Jj9ObrguyFhQ7Xib6gq9D9fNG6xF7JCsJmuWWi8+PgU/hYwMDB/h9ZwTJwmfc1YHebHQoY1eBK&#10;ZKOqB6gLrSBtICXozjBolf6LkhE6XUHNn1umOSXdrxJqK00cKGKPJ/p4sjmeMFmCq4JaSvzwwvp2&#10;uh20aFo4yVezVG9A+LXAUnlEhU0DxfeDVDjfq/A9FDDIquMkeSJDl4KXEl+ySlLfruLF1K724kuX&#10;GXwcsdEtEdKhWT2j+Nb4m1rhzyo+lBXqCij8JMiXFt//lFoWJclBakm6jGHipTZZvNQmyzNKDT9/&#10;cIXARjJdd9wd5XiO0ny8lJ39AwAA//8DAFBLAwQUAAYACAAAACEAsAqcLd8AAAAJAQAADwAAAGRy&#10;cy9kb3ducmV2LnhtbEyPQUvDQBCF74L/YRnBW7tJWkOI2ZRS1FMRbAXxNs1Ok9Dsbshuk/TfO570&#10;OO893nyv2MymEyMNvnVWQbyMQJCtnG5treDz+LrIQPiAVmPnLCm4kYdNeX9XYK7dZD9oPIRacIn1&#10;OSpoQuhzKX3VkEG/dD1Z9s5uMBj4HGqpB5y43HQyiaJUGmwtf2iwp11D1eVwNQreJpy2q/hl3F/O&#10;u9v38en9ax+TUo8P8/YZRKA5/IXhF5/RoWSmk7ta7UWnIE05qGCRrRMQ7K+jjJUTK6skBVkW8v+C&#10;8gcAAP//AwBQSwECLQAUAAYACAAAACEAtoM4kv4AAADhAQAAEwAAAAAAAAAAAAAAAAAAAAAAW0Nv&#10;bnRlbnRfVHlwZXNdLnhtbFBLAQItABQABgAIAAAAIQA4/SH/1gAAAJQBAAALAAAAAAAAAAAAAAAA&#10;AC8BAABfcmVscy8ucmVsc1BLAQItABQABgAIAAAAIQDVvWHjUAMAANwJAAAOAAAAAAAAAAAAAAAA&#10;AC4CAABkcnMvZTJvRG9jLnhtbFBLAQItABQABgAIAAAAIQCwCpwt3wAAAAkBAAAPAAAAAAAAAAAA&#10;AAAAAKoFAABkcnMvZG93bnJldi54bWxQSwUGAAAAAAQABADzAAAAtgYAAAAA&#10;">
                <v:shape id="Text Box 3" o:spid="_x0000_s1030" type="#_x0000_t202" style="position:absolute;left:3386;top:1188;width:739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LeMEA&#10;AADaAAAADwAAAGRycy9kb3ducmV2LnhtbESPwWrDMBBE74H+g9hCb7GUHNLiWg5NmkBOhST9gMVa&#10;y06tlZHUxP37qFDocZiZN0y1ntwgrhRi71nDolAgiBtverYaPs/7+QuImJANDp5Jww9FWNcPswpL&#10;4298pOspWZEhHEvU0KU0llLGpiOHsfAjcfZaHxymLIOVJuAtw90gl0qtpMOe80KHI207ar5O306D&#10;VbvLxTy/jx9msw3U+t3RD0rrp8fp7RVEoin9h//aB6NhCb9X8g2Q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S3jBAAAA2gAAAA8AAAAAAAAAAAAAAAAAmAIAAGRycy9kb3du&#10;cmV2LnhtbFBLBQYAAAAABAAEAPUAAACGAwAAAAA=&#10;" fillcolor="#dbe5f1" stroked="f" strokecolor="#dbe5f1">
                  <v:textbox inset="1.5mm,1.5mm,1.5mm,1.5mm">
                    <w:txbxContent>
                      <w:p w:rsidR="00422290" w:rsidRDefault="00422290" w:rsidP="00422290">
                        <w:pPr>
                          <w:spacing w:before="40" w:after="240"/>
                        </w:pPr>
                        <w:r>
                          <w:t>Name</w:t>
                        </w:r>
                      </w:p>
                      <w:p w:rsidR="00422290" w:rsidRDefault="00422290" w:rsidP="00422290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4" o:spid="_x0000_s1031" style="position:absolute;left:4845;top:1268;width:579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/v:group>
            </w:pict>
          </mc:Fallback>
        </mc:AlternateContent>
      </w:r>
      <w:r w:rsidRPr="004B3D7E">
        <w:rPr>
          <w:rFonts w:asciiTheme="minorHAnsi" w:hAnsiTheme="minorHAnsi"/>
          <w:sz w:val="22"/>
          <w:szCs w:val="22"/>
        </w:rPr>
        <w:t xml:space="preserve">Students may not understand many of the questions below. This </w:t>
      </w:r>
      <w:r>
        <w:rPr>
          <w:rFonts w:asciiTheme="minorHAnsi" w:hAnsiTheme="minorHAnsi"/>
          <w:sz w:val="22"/>
          <w:szCs w:val="22"/>
        </w:rPr>
        <w:t xml:space="preserve">S&amp;L </w:t>
      </w:r>
      <w:r w:rsidRPr="004B3D7E">
        <w:rPr>
          <w:rFonts w:asciiTheme="minorHAnsi" w:hAnsiTheme="minorHAnsi"/>
          <w:sz w:val="22"/>
          <w:szCs w:val="22"/>
        </w:rPr>
        <w:t>assessment</w:t>
      </w:r>
      <w:r w:rsidR="009A33F6">
        <w:rPr>
          <w:rFonts w:asciiTheme="minorHAnsi" w:hAnsiTheme="minorHAnsi"/>
          <w:sz w:val="22"/>
          <w:szCs w:val="22"/>
        </w:rPr>
        <w:t xml:space="preserve"> on page one</w:t>
      </w:r>
      <w:r w:rsidRPr="004B3D7E">
        <w:rPr>
          <w:rFonts w:asciiTheme="minorHAnsi" w:hAnsiTheme="minorHAnsi"/>
          <w:sz w:val="22"/>
          <w:szCs w:val="22"/>
        </w:rPr>
        <w:t xml:space="preserve"> is to check (1.) what spoken key words they understand in contexts where they will frequently need to listen for personal information</w:t>
      </w:r>
      <w:r>
        <w:rPr>
          <w:rFonts w:asciiTheme="minorHAnsi" w:hAnsiTheme="minorHAnsi"/>
          <w:sz w:val="22"/>
          <w:szCs w:val="22"/>
        </w:rPr>
        <w:t xml:space="preserve"> requests</w:t>
      </w:r>
      <w:r w:rsidRPr="004B3D7E">
        <w:rPr>
          <w:rFonts w:asciiTheme="minorHAnsi" w:hAnsiTheme="minorHAnsi"/>
          <w:sz w:val="22"/>
          <w:szCs w:val="22"/>
        </w:rPr>
        <w:t xml:space="preserve">, such as organisations and government offices, and (2.) how well they can respond verbally. </w:t>
      </w:r>
    </w:p>
    <w:p w:rsidR="00422290" w:rsidRPr="004B3D7E" w:rsidRDefault="00422290" w:rsidP="00422290">
      <w:pPr>
        <w:rPr>
          <w:rFonts w:asciiTheme="minorHAnsi" w:hAnsiTheme="minorHAnsi"/>
          <w:sz w:val="22"/>
          <w:szCs w:val="22"/>
        </w:rPr>
      </w:pPr>
    </w:p>
    <w:p w:rsidR="00422290" w:rsidRPr="004B3D7E" w:rsidRDefault="00422290" w:rsidP="004222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B3D7E">
        <w:rPr>
          <w:rFonts w:asciiTheme="minorHAnsi" w:hAnsiTheme="minorHAnsi"/>
          <w:sz w:val="22"/>
          <w:szCs w:val="22"/>
        </w:rPr>
        <w:t>Begin by asking the full q</w:t>
      </w:r>
      <w:r>
        <w:rPr>
          <w:rFonts w:asciiTheme="minorHAnsi" w:hAnsiTheme="minorHAnsi"/>
          <w:sz w:val="22"/>
          <w:szCs w:val="22"/>
        </w:rPr>
        <w:t>uestion at normal speed.</w:t>
      </w:r>
      <w:r w:rsidRPr="004B3D7E">
        <w:rPr>
          <w:rFonts w:asciiTheme="minorHAnsi" w:hAnsiTheme="minorHAnsi"/>
          <w:sz w:val="22"/>
          <w:szCs w:val="22"/>
        </w:rPr>
        <w:t xml:space="preserve"> If the learner understands and can respond appropriately, mark EST (established) in both ‘listening’ and ‘speaking’ columns.</w:t>
      </w:r>
    </w:p>
    <w:p w:rsidR="00422290" w:rsidRDefault="00422290" w:rsidP="004222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B3D7E">
        <w:rPr>
          <w:rFonts w:asciiTheme="minorHAnsi" w:hAnsiTheme="minorHAnsi"/>
          <w:sz w:val="22"/>
          <w:szCs w:val="22"/>
        </w:rPr>
        <w:t>If this fails, slow down and simplify/paraphrase, or say just one key word. If this works consider marking CON (consolidating) in the columns.</w:t>
      </w:r>
    </w:p>
    <w:p w:rsidR="00422290" w:rsidRPr="004B3D7E" w:rsidRDefault="00422290" w:rsidP="004222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there is no understanding consider marking EM (emerging) in the columns.</w:t>
      </w:r>
    </w:p>
    <w:p w:rsidR="00422290" w:rsidRPr="00330694" w:rsidRDefault="00422290" w:rsidP="00422290">
      <w:pPr>
        <w:rPr>
          <w:rFonts w:asciiTheme="minorHAnsi" w:hAnsiTheme="minorHAnsi"/>
          <w:b/>
        </w:rPr>
      </w:pPr>
    </w:p>
    <w:tbl>
      <w:tblPr>
        <w:tblStyle w:val="TableGrid"/>
        <w:tblW w:w="9536" w:type="dxa"/>
        <w:tblInd w:w="-34" w:type="dxa"/>
        <w:tblLook w:val="04A0" w:firstRow="1" w:lastRow="0" w:firstColumn="1" w:lastColumn="0" w:noHBand="0" w:noVBand="1"/>
      </w:tblPr>
      <w:tblGrid>
        <w:gridCol w:w="439"/>
        <w:gridCol w:w="2860"/>
        <w:gridCol w:w="2901"/>
        <w:gridCol w:w="504"/>
        <w:gridCol w:w="608"/>
        <w:gridCol w:w="525"/>
        <w:gridCol w:w="544"/>
        <w:gridCol w:w="608"/>
        <w:gridCol w:w="547"/>
      </w:tblGrid>
      <w:tr w:rsidR="00422290" w:rsidRPr="00330694" w:rsidTr="00350E01">
        <w:trPr>
          <w:trHeight w:val="286"/>
        </w:trPr>
        <w:tc>
          <w:tcPr>
            <w:tcW w:w="439" w:type="dxa"/>
          </w:tcPr>
          <w:p w:rsidR="00422290" w:rsidRPr="001B4910" w:rsidRDefault="00422290" w:rsidP="00350E0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  <w:b/>
              </w:rPr>
            </w:pPr>
            <w:r w:rsidRPr="00330694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  <w:b/>
              </w:rPr>
              <w:t>Comments</w:t>
            </w:r>
          </w:p>
        </w:tc>
        <w:tc>
          <w:tcPr>
            <w:tcW w:w="1637" w:type="dxa"/>
            <w:gridSpan w:val="3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Listening</w:t>
            </w:r>
          </w:p>
        </w:tc>
        <w:tc>
          <w:tcPr>
            <w:tcW w:w="1699" w:type="dxa"/>
            <w:gridSpan w:val="3"/>
          </w:tcPr>
          <w:p w:rsidR="00422290" w:rsidRDefault="00422290" w:rsidP="00350E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Speaking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What is your name?</w:t>
            </w:r>
          </w:p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Can you spell your name?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your Date of Birth?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How old are you?</w:t>
            </w:r>
          </w:p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Where do you live?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 xml:space="preserve">What is your </w:t>
            </w:r>
            <w:r>
              <w:rPr>
                <w:rFonts w:asciiTheme="minorHAnsi" w:hAnsiTheme="minorHAnsi"/>
              </w:rPr>
              <w:t>address</w:t>
            </w:r>
            <w:r w:rsidRPr="00330694">
              <w:rPr>
                <w:rFonts w:asciiTheme="minorHAnsi" w:hAnsiTheme="minorHAnsi"/>
              </w:rPr>
              <w:t>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live with anyone? If so, who?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anyone you live with speak English?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country</w:t>
            </w:r>
            <w:r w:rsidRPr="00330694">
              <w:rPr>
                <w:rFonts w:asciiTheme="minorHAnsi" w:hAnsiTheme="minorHAnsi"/>
              </w:rPr>
              <w:t xml:space="preserve"> are you from?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come to England?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What is your nationality?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</w:rPr>
              <w:t>What is your first language?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write in your first language?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</w:t>
            </w:r>
            <w:r w:rsidRPr="00330694">
              <w:rPr>
                <w:rFonts w:asciiTheme="minorHAnsi" w:hAnsiTheme="minorHAnsi"/>
              </w:rPr>
              <w:t xml:space="preserve"> job?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  <w:b/>
              </w:rPr>
              <w:t>Say</w:t>
            </w:r>
            <w:r w:rsidR="00DC17B4">
              <w:rPr>
                <w:rFonts w:asciiTheme="minorHAnsi" w:hAnsiTheme="minorHAnsi"/>
              </w:rPr>
              <w:t xml:space="preserve"> the alphabet </w:t>
            </w:r>
            <w:r>
              <w:rPr>
                <w:rFonts w:asciiTheme="minorHAnsi" w:hAnsiTheme="minorHAnsi"/>
              </w:rPr>
              <w:t xml:space="preserve"> (standard) Soft A… B… C…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DC17B4" w:rsidRDefault="00422290" w:rsidP="00350E01">
            <w:pPr>
              <w:rPr>
                <w:rFonts w:asciiTheme="minorHAnsi" w:hAnsiTheme="minorHAnsi"/>
              </w:rPr>
            </w:pPr>
            <w:r w:rsidRPr="00330694">
              <w:rPr>
                <w:rFonts w:asciiTheme="minorHAnsi" w:hAnsiTheme="minorHAnsi"/>
                <w:b/>
              </w:rPr>
              <w:t>Say</w:t>
            </w:r>
            <w:r w:rsidR="00DC17B4">
              <w:rPr>
                <w:rFonts w:asciiTheme="minorHAnsi" w:hAnsiTheme="minorHAnsi"/>
              </w:rPr>
              <w:t xml:space="preserve"> the alphabet </w:t>
            </w:r>
          </w:p>
          <w:p w:rsidR="00422290" w:rsidRPr="004B3D7E" w:rsidRDefault="00422290" w:rsidP="00350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(phonic) Hard A… B… C…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  <w:tr w:rsidR="00422290" w:rsidRPr="00330694" w:rsidTr="00350E01">
        <w:trPr>
          <w:trHeight w:val="584"/>
        </w:trPr>
        <w:tc>
          <w:tcPr>
            <w:tcW w:w="439" w:type="dxa"/>
          </w:tcPr>
          <w:p w:rsidR="00422290" w:rsidRPr="001B4910" w:rsidRDefault="00422290" w:rsidP="00350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422290" w:rsidRPr="001B4910" w:rsidRDefault="00422290" w:rsidP="00350E01">
            <w:pPr>
              <w:rPr>
                <w:rFonts w:asciiTheme="minorHAnsi" w:hAnsiTheme="minorHAnsi"/>
              </w:rPr>
            </w:pPr>
            <w:r w:rsidRPr="001B4910">
              <w:rPr>
                <w:rFonts w:asciiTheme="minorHAnsi" w:hAnsiTheme="minorHAnsi"/>
              </w:rPr>
              <w:t>Do you have any questions for me?</w:t>
            </w:r>
          </w:p>
        </w:tc>
        <w:tc>
          <w:tcPr>
            <w:tcW w:w="2901" w:type="dxa"/>
          </w:tcPr>
          <w:p w:rsidR="00422290" w:rsidRPr="00330694" w:rsidRDefault="00422290" w:rsidP="00350E01">
            <w:pPr>
              <w:rPr>
                <w:rFonts w:asciiTheme="minorHAnsi" w:hAnsiTheme="minorHAnsi"/>
              </w:rPr>
            </w:pPr>
          </w:p>
        </w:tc>
        <w:tc>
          <w:tcPr>
            <w:tcW w:w="50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25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  <w:tc>
          <w:tcPr>
            <w:tcW w:w="544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EM</w:t>
            </w:r>
          </w:p>
        </w:tc>
        <w:tc>
          <w:tcPr>
            <w:tcW w:w="608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CON</w:t>
            </w:r>
          </w:p>
        </w:tc>
        <w:tc>
          <w:tcPr>
            <w:tcW w:w="547" w:type="dxa"/>
            <w:vAlign w:val="center"/>
          </w:tcPr>
          <w:p w:rsidR="00422290" w:rsidRPr="00330694" w:rsidRDefault="00422290" w:rsidP="00350E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0694">
              <w:rPr>
                <w:rFonts w:asciiTheme="minorHAnsi" w:hAnsiTheme="minorHAnsi"/>
                <w:sz w:val="20"/>
                <w:szCs w:val="20"/>
              </w:rPr>
              <w:t>EST</w:t>
            </w:r>
          </w:p>
        </w:tc>
      </w:tr>
    </w:tbl>
    <w:p w:rsidR="00437D84" w:rsidRDefault="00437D84" w:rsidP="00437D84">
      <w:pPr>
        <w:rPr>
          <w:rFonts w:ascii="Comic Sans MS" w:hAnsi="Comic Sans MS"/>
          <w:sz w:val="32"/>
          <w:szCs w:val="32"/>
        </w:rPr>
      </w:pPr>
    </w:p>
    <w:p w:rsidR="00422290" w:rsidRDefault="00AD2D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Reading and Writing Diagnostic</w:t>
      </w:r>
    </w:p>
    <w:p w:rsidR="00422290" w:rsidRPr="00393C71" w:rsidRDefault="00422290" w:rsidP="00437D8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2"/>
        <w:gridCol w:w="1562"/>
      </w:tblGrid>
      <w:tr w:rsidR="00437D84" w:rsidRPr="00393C71" w:rsidTr="00393C71">
        <w:trPr>
          <w:trHeight w:val="457"/>
        </w:trPr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</w:tr>
      <w:tr w:rsidR="00437D84" w:rsidRPr="00393C71" w:rsidTr="00393C71">
        <w:trPr>
          <w:trHeight w:val="457"/>
        </w:trPr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3C71"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437D84" w:rsidRPr="00393C71" w:rsidTr="00393C71">
        <w:trPr>
          <w:trHeight w:val="439"/>
        </w:trPr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437D84" w:rsidRPr="00393C71" w:rsidTr="00393C71">
        <w:trPr>
          <w:trHeight w:val="457"/>
        </w:trPr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7D84" w:rsidRPr="00393C71" w:rsidTr="00393C71">
        <w:trPr>
          <w:trHeight w:val="457"/>
        </w:trPr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3C71" w:rsidRDefault="00393C71" w:rsidP="00437D84">
      <w:pPr>
        <w:rPr>
          <w:rFonts w:ascii="Comic Sans MS" w:hAnsi="Comic Sans MS"/>
          <w:sz w:val="32"/>
          <w:szCs w:val="32"/>
        </w:rPr>
      </w:pPr>
    </w:p>
    <w:p w:rsidR="00393C71" w:rsidRPr="00393C71" w:rsidRDefault="00393C71" w:rsidP="00437D8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5"/>
        <w:gridCol w:w="1565"/>
      </w:tblGrid>
      <w:tr w:rsidR="00437D84" w:rsidRPr="00393C71" w:rsidTr="00393C71">
        <w:trPr>
          <w:trHeight w:val="432"/>
        </w:trPr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7D84" w:rsidRPr="00393C71" w:rsidTr="00393C71">
        <w:trPr>
          <w:trHeight w:val="450"/>
        </w:trPr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437D84" w:rsidRPr="00393C71" w:rsidTr="00393C71">
        <w:trPr>
          <w:trHeight w:val="450"/>
        </w:trPr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7D84" w:rsidRPr="00393C71" w:rsidTr="00393C71">
        <w:trPr>
          <w:trHeight w:val="450"/>
        </w:trPr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93C71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7D84" w:rsidRPr="00393C71" w:rsidTr="00393C71">
        <w:trPr>
          <w:trHeight w:val="450"/>
        </w:trPr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437D84" w:rsidRPr="00393C71" w:rsidRDefault="00437D84" w:rsidP="002B17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37D84" w:rsidRDefault="00437D84">
      <w:pPr>
        <w:rPr>
          <w:rFonts w:ascii="Comic Sans MS" w:hAnsi="Comic Sans MS"/>
          <w:sz w:val="32"/>
          <w:szCs w:val="32"/>
        </w:rPr>
      </w:pPr>
    </w:p>
    <w:p w:rsidR="000A1ED0" w:rsidRDefault="000A1ED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5"/>
        <w:gridCol w:w="1565"/>
      </w:tblGrid>
      <w:tr w:rsidR="00393C71" w:rsidRPr="00393C71" w:rsidTr="000C6C0C">
        <w:trPr>
          <w:trHeight w:val="432"/>
        </w:trPr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393C71" w:rsidRPr="00393C71" w:rsidTr="000C6C0C">
        <w:trPr>
          <w:trHeight w:val="450"/>
        </w:trPr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</w:tr>
      <w:tr w:rsidR="00393C71" w:rsidRPr="00393C71" w:rsidTr="000C6C0C">
        <w:trPr>
          <w:trHeight w:val="450"/>
        </w:trPr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</w:tr>
      <w:tr w:rsidR="00393C71" w:rsidRPr="00393C71" w:rsidTr="000C6C0C">
        <w:trPr>
          <w:trHeight w:val="450"/>
        </w:trPr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3C71" w:rsidRPr="00393C71" w:rsidTr="000C6C0C">
        <w:trPr>
          <w:trHeight w:val="450"/>
        </w:trPr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4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393C71" w:rsidRPr="00393C71" w:rsidRDefault="00393C71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</w:t>
            </w:r>
          </w:p>
        </w:tc>
        <w:tc>
          <w:tcPr>
            <w:tcW w:w="1565" w:type="dxa"/>
          </w:tcPr>
          <w:p w:rsidR="00393C71" w:rsidRPr="00393C71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  <w:tr w:rsidR="000C6C0C" w:rsidRPr="00393C71" w:rsidTr="000C6C0C">
        <w:trPr>
          <w:trHeight w:val="450"/>
        </w:trPr>
        <w:tc>
          <w:tcPr>
            <w:tcW w:w="1564" w:type="dxa"/>
          </w:tcPr>
          <w:p w:rsidR="000C6C0C" w:rsidRPr="00393C71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1564" w:type="dxa"/>
          </w:tcPr>
          <w:p w:rsidR="000C6C0C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1564" w:type="dxa"/>
          </w:tcPr>
          <w:p w:rsidR="000C6C0C" w:rsidRPr="00393C71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  <w:tc>
          <w:tcPr>
            <w:tcW w:w="1564" w:type="dxa"/>
          </w:tcPr>
          <w:p w:rsidR="000C6C0C" w:rsidRPr="00393C71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0C6C0C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5" w:type="dxa"/>
          </w:tcPr>
          <w:p w:rsidR="000C6C0C" w:rsidRDefault="000C6C0C" w:rsidP="000C6C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3C71" w:rsidRDefault="00393C71">
      <w:pPr>
        <w:rPr>
          <w:rFonts w:ascii="Comic Sans MS" w:hAnsi="Comic Sans MS"/>
          <w:b/>
          <w:i/>
          <w:sz w:val="28"/>
          <w:szCs w:val="28"/>
        </w:rPr>
      </w:pPr>
    </w:p>
    <w:p w:rsidR="00393C71" w:rsidRDefault="00393C71">
      <w:pPr>
        <w:rPr>
          <w:rFonts w:ascii="Comic Sans MS" w:hAnsi="Comic Sans MS"/>
          <w:b/>
          <w:i/>
          <w:sz w:val="28"/>
          <w:szCs w:val="28"/>
        </w:rPr>
      </w:pPr>
    </w:p>
    <w:p w:rsidR="00393C71" w:rsidRDefault="00393C71">
      <w:pPr>
        <w:rPr>
          <w:rFonts w:ascii="Comic Sans MS" w:hAnsi="Comic Sans MS"/>
          <w:b/>
          <w:i/>
          <w:sz w:val="28"/>
          <w:szCs w:val="28"/>
        </w:rPr>
      </w:pPr>
    </w:p>
    <w:p w:rsidR="00393C71" w:rsidRDefault="00393C71">
      <w:pPr>
        <w:rPr>
          <w:rFonts w:ascii="Comic Sans MS" w:hAnsi="Comic Sans MS"/>
          <w:b/>
          <w:i/>
          <w:sz w:val="28"/>
          <w:szCs w:val="28"/>
        </w:rPr>
      </w:pPr>
    </w:p>
    <w:tbl>
      <w:tblPr>
        <w:tblStyle w:val="TableGrid"/>
        <w:tblW w:w="9475" w:type="dxa"/>
        <w:tblInd w:w="-34" w:type="dxa"/>
        <w:tblLook w:val="04A0" w:firstRow="1" w:lastRow="0" w:firstColumn="1" w:lastColumn="0" w:noHBand="0" w:noVBand="1"/>
      </w:tblPr>
      <w:tblGrid>
        <w:gridCol w:w="426"/>
        <w:gridCol w:w="2977"/>
        <w:gridCol w:w="3801"/>
        <w:gridCol w:w="654"/>
        <w:gridCol w:w="845"/>
        <w:gridCol w:w="772"/>
      </w:tblGrid>
      <w:tr w:rsidR="00D86EA3" w:rsidRPr="00422290" w:rsidTr="000C6C0C">
        <w:trPr>
          <w:trHeight w:val="282"/>
        </w:trPr>
        <w:tc>
          <w:tcPr>
            <w:tcW w:w="426" w:type="dxa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6072" w:type="dxa"/>
            <w:gridSpan w:val="4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Notes</w:t>
            </w:r>
          </w:p>
        </w:tc>
      </w:tr>
      <w:tr w:rsidR="00D86EA3" w:rsidRPr="00422290" w:rsidTr="008E63F0">
        <w:trPr>
          <w:trHeight w:val="317"/>
        </w:trPr>
        <w:tc>
          <w:tcPr>
            <w:tcW w:w="426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86EA3" w:rsidRPr="00422290" w:rsidRDefault="000C6C0C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Read and write</w:t>
            </w:r>
            <w:r w:rsidR="00D86EA3" w:rsidRPr="00422290">
              <w:rPr>
                <w:sz w:val="20"/>
                <w:szCs w:val="20"/>
              </w:rPr>
              <w:t xml:space="preserve"> lower case</w:t>
            </w:r>
          </w:p>
        </w:tc>
        <w:tc>
          <w:tcPr>
            <w:tcW w:w="380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84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77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D86EA3" w:rsidRPr="00422290" w:rsidTr="008E63F0">
        <w:trPr>
          <w:trHeight w:val="317"/>
        </w:trPr>
        <w:tc>
          <w:tcPr>
            <w:tcW w:w="426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86EA3" w:rsidRPr="00422290" w:rsidRDefault="000C6C0C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 xml:space="preserve">Read and write </w:t>
            </w:r>
            <w:r w:rsidR="00D86EA3" w:rsidRPr="00422290">
              <w:rPr>
                <w:sz w:val="20"/>
                <w:szCs w:val="20"/>
              </w:rPr>
              <w:t>upper case</w:t>
            </w:r>
          </w:p>
        </w:tc>
        <w:tc>
          <w:tcPr>
            <w:tcW w:w="380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84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77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D86EA3" w:rsidRPr="00422290" w:rsidTr="008E63F0">
        <w:trPr>
          <w:trHeight w:val="317"/>
        </w:trPr>
        <w:tc>
          <w:tcPr>
            <w:tcW w:w="426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86EA3" w:rsidRPr="00422290" w:rsidRDefault="000C6C0C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 xml:space="preserve">Read and write </w:t>
            </w:r>
            <w:r w:rsidR="00D86EA3" w:rsidRPr="00422290">
              <w:rPr>
                <w:sz w:val="20"/>
                <w:szCs w:val="20"/>
              </w:rPr>
              <w:t>numbers</w:t>
            </w:r>
          </w:p>
        </w:tc>
        <w:tc>
          <w:tcPr>
            <w:tcW w:w="380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84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77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D86EA3" w:rsidRPr="00422290" w:rsidTr="008E63F0">
        <w:trPr>
          <w:trHeight w:val="317"/>
        </w:trPr>
        <w:tc>
          <w:tcPr>
            <w:tcW w:w="426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Letters are legible</w:t>
            </w:r>
          </w:p>
        </w:tc>
        <w:tc>
          <w:tcPr>
            <w:tcW w:w="380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84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77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</w:tbl>
    <w:p w:rsidR="00422290" w:rsidRDefault="00422290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</w:p>
    <w:p w:rsidR="008E63F0" w:rsidRDefault="008E63F0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0FAAF" wp14:editId="70DDEF00">
                <wp:simplePos x="0" y="0"/>
                <wp:positionH relativeFrom="column">
                  <wp:posOffset>1075727</wp:posOffset>
                </wp:positionH>
                <wp:positionV relativeFrom="paragraph">
                  <wp:posOffset>99620</wp:posOffset>
                </wp:positionV>
                <wp:extent cx="1099185" cy="324485"/>
                <wp:effectExtent l="190500" t="0" r="291465" b="685165"/>
                <wp:wrapNone/>
                <wp:docPr id="25" name="Line Callout 3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304879"/>
                            <a:gd name="adj8" fmla="val 12319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8E63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E63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25" o:spid="_x0000_s1032" type="#_x0000_t49" style="position:absolute;margin-left:84.7pt;margin-top:7.85pt;width:86.55pt;height:25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0T6wIAAKoGAAAOAAAAZHJzL2Uyb0RvYy54bWysVclu2zAQvRfoPxC8J1q9InJgOEhRwEiD&#10;JkXONEXGaimSJWlb6dd3SMmyUruXojkwM5o3++Kb26YWaM+MrZQscHIdY8QkVWUlXwv87fn+aoqR&#10;dUSWRCjJCvzGLL5dfPxwc9BzlqqtEiUzCIxIOz/oAm+d0/MosnTLamKvlWYShFyZmjhgzWtUGnIA&#10;67WI0jgeRwdlSm0UZdbC17tWiBfBPueMui+cW+aQKDDE5sJrwrvxb7S4IfNXQ/S2ol0Y5B+iqEkl&#10;wWlv6o44gnamOjNVV9Qoq7i7pqqOFOcVZSEHyCaJ/8jmaUs0C7lAcazuy2T/n1n6sH80qCoLnI4w&#10;kqSGHq0rydCKCKF2DmUIBFClg7ZzAD/pR9NxFkifcsNN7f9DMqgJlX3rK8sahyh8TOLZLJmCBwqy&#10;LM1zoMFMdNLWxrpPTNXIEwXeQFuZ6YLIQmnJfm1dqHHZBUrK7wlGvBbQsj0RKJnEadK1dIBJh5gs&#10;z84R2RCRTCej42AMrORDzFUyHo8n54Ygw0E4sf87B42HoL9ZmgxBWZxPJ7NzS7BcA3dplsxSD4Ky&#10;dsUC6lhYXzkh0aHAsxG01LNWiaq8r4QIjF85thIGQSkL7JpQSTAwQAEnJNj3w9C2P1DuTbDW/FfG&#10;YZig4Wnr4L1NQimTbtyFKCSgvRqHCHrF5JKicMdgOqxXY2G9e8X4kuJ7j71G8Kqk65XrSipzyUD5&#10;o/fc4o/Ztzn79F2zadoN8on5LxtVvsFWGdWeG6vpfQVTvSbWPRIDwwqXCG6m+wIPFwpaojoKo60y&#10;vy5993hYe5BidIB7VWD7c0cMw0h8lnAQZkme+wMXmHw0SYExQ8lmKJG7eqWgy7A+EF0gPd6JI8mN&#10;ql9gB5feK4iIpOC7wNSZI7Ny7R2F40zZchlgcNQ0cWv5pKk37uvs5++5eSFGd6vt4Cg8qONt60a1&#10;ndoT1mtKtdw5xSvnhae6dgwcRKDeXdwhH1Cnn5jFbwAAAP//AwBQSwMEFAAGAAgAAAAhAC/15SHi&#10;AAAACQEAAA8AAABkcnMvZG93bnJldi54bWxMj8tOwzAQRfdI/IM1SGyq1qGPpIQ4FQ9VIKiQ2sJ+&#10;GpskIh5HsdsEvp5hBbu5mqM7Z7LVYBtxMp2vHSm4mkQgDBVO11QqeNuvx0sQPiBpbBwZBV/Gwyo/&#10;P8sw1a6nrTntQim4hHyKCqoQ2lRKX1TGop+41hDvPlxnMXDsSqk77LncNnIaRbG0WBNfqLA195Up&#10;PndHq2Df4yZ5eh6tH17u3rfFY/L6jbORUpcXw+0NiGCG8AfDrz6rQ85OB3ck7UXDOb6eM8rDIgHB&#10;wGw+XYA4KIjjJcg8k/8/yH8AAAD//wMAUEsBAi0AFAAGAAgAAAAhALaDOJL+AAAA4QEAABMAAAAA&#10;AAAAAAAAAAAAAAAAAFtDb250ZW50X1R5cGVzXS54bWxQSwECLQAUAAYACAAAACEAOP0h/9YAAACU&#10;AQAACwAAAAAAAAAAAAAAAAAvAQAAX3JlbHMvLnJlbHNQSwECLQAUAAYACAAAACEAGKsNE+sCAACq&#10;BgAADgAAAAAAAAAAAAAAAAAuAgAAZHJzL2Uyb0RvYy54bWxQSwECLQAUAAYACAAAACEAL/XlIeIA&#10;AAAJAQAADwAAAAAAAAAAAAAAAABFBQAAZHJzL2Rvd25yZXYueG1sUEsFBgAAAAAEAAQA8wAAAFQG&#10;AAAAAA==&#10;" adj="26609,65854,-3600,,-3600,,74,3677" fillcolor="white [3201]" strokecolor="black [3213]">
                <v:textbox>
                  <w:txbxContent>
                    <w:p w:rsidR="00936EFF" w:rsidRPr="008E63F0" w:rsidRDefault="00936EFF" w:rsidP="008E63F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E63F0">
                        <w:rPr>
                          <w:rFonts w:ascii="Comic Sans MS" w:hAnsi="Comic Sans MS"/>
                          <w:sz w:val="28"/>
                          <w:szCs w:val="28"/>
                        </w:rPr>
                        <w:t>man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E63F0" w:rsidRDefault="008E63F0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6D4B4" wp14:editId="25BAC10E">
                <wp:simplePos x="0" y="0"/>
                <wp:positionH relativeFrom="column">
                  <wp:posOffset>4508575</wp:posOffset>
                </wp:positionH>
                <wp:positionV relativeFrom="paragraph">
                  <wp:posOffset>180601</wp:posOffset>
                </wp:positionV>
                <wp:extent cx="1099185" cy="324485"/>
                <wp:effectExtent l="190500" t="0" r="24765" b="1104265"/>
                <wp:wrapNone/>
                <wp:docPr id="26" name="Line Callout 3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433347"/>
                            <a:gd name="adj8" fmla="val -770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8E63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26" o:spid="_x0000_s1033" type="#_x0000_t49" style="position:absolute;margin-left:355pt;margin-top:14.2pt;width:86.55pt;height:25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/k7wIAAKkGAAAOAAAAZHJzL2Uyb0RvYy54bWysVclu2zAQvRfoPxC8J1q9InJgOEhRwEiD&#10;JkXONEXGaimSJWlb6dd3SMmyUruXojkwQ82b7XFmfHPb1ALtmbGVkgVOrmOMmKSqrORrgb89319N&#10;MbKOyJIIJVmB35jFt4uPH24Oes5StVWiZAaBE2nnB13grXN6HkWWbllN7LXSTIKSK1MTB1fzGpWG&#10;HMB7LaI0jsfRQZlSG0WZtfD1rlXiRfDPOaPuC+eWOSQKDLm5cJpwbvwZLW7I/NUQva1olwb5hyxq&#10;UkkI2ru6I46gnanOXNUVNcoq7q6pqiPFeUVZqAGqSeI/qnnaEs1CLUCO1T1N9v+5pQ/7R4OqssDp&#10;GCNJanijdSUZWhEh1M6hDIECWDpoOwfwk3403c2C6EtuuKn9fygGNYHZt55Z1jhE4WMSz2bJdIQR&#10;BV2W5jnI4CY6WWtj3SemauSFAm/gWZnpksgCtWS/ti5wXHaJkvJ7ghGvBTzZngiUTOI06Z50gEmH&#10;mCzPzhHZEJFMJ6NjYwy85EPMVTIejyfnjqDCQTqx/zsHAdEn0N88TYagPMuy/EI4GK6Bp8kknvpo&#10;wGrHFUhHXj1xQqJDgWejdBQItUpU5X0lhNeFiWMrYRAwWWDXBCLBwQAFNyHBv++F9vWD5N4Ea91/&#10;ZRx6Cd47bQP4KT75JJQy6UI3BU+A9mYcMugNk0uGwh2T6bDejIXp7g3jS4bvI/YWIaqSrjeuK6nM&#10;JQfljz5yiz9W39bsy3fNpgkDlHvu/ZeNKt9gqIxqt43V9L6Cpl4T6x6JgV6FRQQr032BgwsFT6I6&#10;CaOtMr8uffd4mHrQYnSAdVVg+3NHDMNIfJawD2ZJnvv9Fi75aJLCxQw1m6FG7uqVgleG6YHsgujx&#10;ThxFblT9AiO49FFBRSSF2AWmzhwvK9euUdjNlC2XAQY7TRO3lk+aeueeZ99/z80LMbqbbAc74UEd&#10;V1vXqm3XnrDeUqrlzileOa888dpdYB+C9G7hDu8BdfqFWfwGAAD//wMAUEsDBBQABgAIAAAAIQAJ&#10;lhZT3wAAAAkBAAAPAAAAZHJzL2Rvd25yZXYueG1sTI/LTsMwFET3SPyDdZHYUTspDxPiVKgICSEQ&#10;UNiwc+Obh7CvI9ttw99jVrAczWjmTL2anWV7DHH0pKBYCGBIrTcj9Qo+3u/PJLCYNBltPaGCb4yw&#10;ao6Pal0Zf6A33G9Sz3IJxUorGFKaKs5jO6DTceEnpOx1Pjidsgw9N0EfcrmzvBTikjs9Ul4Y9ITr&#10;Aduvzc4peBjCp1y/2jv7JFJXPi47wucXpU5P5tsbYAnn9BeGX/yMDk1m2vodmcisgqtC5C9JQSnP&#10;geWAlMsC2DY71xfAm5r/f9D8AAAA//8DAFBLAQItABQABgAIAAAAIQC2gziS/gAAAOEBAAATAAAA&#10;AAAAAAAAAAAAAAAAAABbQ29udGVudF9UeXBlc10ueG1sUEsBAi0AFAAGAAgAAAAhADj9If/WAAAA&#10;lAEAAAsAAAAAAAAAAAAAAAAALwEAAF9yZWxzLy5yZWxzUEsBAi0AFAAGAAgAAAAhAHCUD+TvAgAA&#10;qQYAAA4AAAAAAAAAAAAAAAAALgIAAGRycy9lMm9Eb2MueG1sUEsBAi0AFAAGAAgAAAAhAAmWFlPf&#10;AAAACQEAAA8AAAAAAAAAAAAAAAAASQUAAGRycy9kb3ducmV2LnhtbFBLBQYAAAAABAAEAPMAAABV&#10;BgAAAAA=&#10;" adj="-1665,93603,-3600,,-3600,,74,3677" fillcolor="white [3201]" strokecolor="black [3213]">
                <v:textbox>
                  <w:txbxContent>
                    <w:p w:rsidR="00936EFF" w:rsidRPr="008E63F0" w:rsidRDefault="00936EFF" w:rsidP="008E63F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86EA3" w:rsidRDefault="008E63F0" w:rsidP="008E63F0">
      <w:pPr>
        <w:tabs>
          <w:tab w:val="left" w:pos="663"/>
          <w:tab w:val="center" w:pos="4153"/>
        </w:tabs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1143523</wp:posOffset>
                </wp:positionH>
                <wp:positionV relativeFrom="paragraph">
                  <wp:posOffset>1999615</wp:posOffset>
                </wp:positionV>
                <wp:extent cx="793376" cy="403412"/>
                <wp:effectExtent l="0" t="38100" r="64135" b="349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376" cy="4034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0.05pt;margin-top:157.45pt;width:62.45pt;height:31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Jq+gEAAEoEAAAOAAAAZHJzL2Uyb0RvYy54bWysVMGO0zAQvSPxD5bvNGm72kLVdIW6LBcE&#10;Kxa4ex27sWR7rLFp2r9n7KQpXU4gLlbsmffmzfM4m7ujs+ygMBrwDZ/Pas6Ul9Aav2/4928Pb95y&#10;FpPwrbDgVcNPKvK77etXmz6s1QI6sK1CRiQ+rvvQ8C6lsK6qKDvlRJxBUJ6CGtCJRFvcVy2Kntid&#10;rRZ1fVv1gG1AkCpGOr0fgnxb+LVWMn3ROqrEbMNJWyorlvU5r9V2I9Z7FKEzcpQh/kGFE8ZT0Ynq&#10;XiTBfqL5g8oZiRBBp5kEV4HWRqrSA3Uzr19089SJoEovZE4Mk03x/9HKz4dHZKZt+IJuygtHd/SU&#10;UJh9l9h7ROjZDrwnHwEZpZBffYhrgu38I467GB4xN3/U6Ji2JvygUSh2UIPsWNw+TW6rY2KSDlfv&#10;lsvVLWeSQjf18ma+yOzVQJPpAsb0UYFj+aPhcZQ16RlKiMOnmAbgGZDB1rOeVCxWdV2URLCmfTDW&#10;5mAZL7WzyA6CBiMd52Ppq6wkjP3gW5ZOgVwR2YwxzXoSmn0YOi9f6WTVUPir0uQodTgIfFFMSKl8&#10;Ohe0nrIzTJO0CThKzo/govIaOOZnqCpz/jfgCVEqg08T2BkPOBh2Xf3ikR7yzw4MfWcLnqE9lZko&#10;1tDAltscH1d+Eb/vC/zyC9j+AgAA//8DAFBLAwQUAAYACAAAACEAJskIBuAAAAALAQAADwAAAGRy&#10;cy9kb3ducmV2LnhtbEyPTU+DQBCG7yb+h82YeLMLUi0iS1NNTDx4qJWk8bawI6DsLLLbgv++40lv&#10;82aevB/5era9OOLoO0cK4kUEAql2pqNGQfn2dJWC8EGT0b0jVPCDHtbF+VmuM+MmesXjLjSCTchn&#10;WkEbwpBJ6esWrfYLNyDx78ONVgeWYyPNqCc2t728jqJbaXVHnNDqAR9brL92B6ugiafwvR32Dzah&#10;TypfnjfVe7lV6vJi3tyDCDiHPxh+63N1KLhT5Q5kvOhZp1HMqIIkXt6BYCKJbnhdxccqXYIscvl/&#10;Q3ECAAD//wMAUEsBAi0AFAAGAAgAAAAhALaDOJL+AAAA4QEAABMAAAAAAAAAAAAAAAAAAAAAAFtD&#10;b250ZW50X1R5cGVzXS54bWxQSwECLQAUAAYACAAAACEAOP0h/9YAAACUAQAACwAAAAAAAAAAAAAA&#10;AAAvAQAAX3JlbHMvLnJlbHNQSwECLQAUAAYACAAAACEAWaQCavoBAABKBAAADgAAAAAAAAAAAAAA&#10;AAAuAgAAZHJzL2Uyb0RvYy54bWxQSwECLQAUAAYACAAAACEAJskIBuAAAAALAQAADwAAAAAAAAAA&#10;AAAAAABU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0F836" wp14:editId="30FEE99D">
                <wp:simplePos x="0" y="0"/>
                <wp:positionH relativeFrom="column">
                  <wp:posOffset>734023</wp:posOffset>
                </wp:positionH>
                <wp:positionV relativeFrom="paragraph">
                  <wp:posOffset>698837</wp:posOffset>
                </wp:positionV>
                <wp:extent cx="1099185" cy="324485"/>
                <wp:effectExtent l="190500" t="0" r="291465" b="685165"/>
                <wp:wrapNone/>
                <wp:docPr id="27" name="Line Callout 3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304879"/>
                            <a:gd name="adj8" fmla="val 12319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8E63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27" o:spid="_x0000_s1034" type="#_x0000_t49" style="position:absolute;left:0;text-align:left;margin-left:57.8pt;margin-top:55.05pt;width:86.55pt;height:25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cD9AIAAKoGAAAOAAAAZHJzL2Uyb0RvYy54bWysVUtv2zAMvg/YfxB0b/3ME3WKIEWHAUFX&#10;rB16VmSp8SZLmqQk7n79KNlx3CW7DOtBpcyPFPnxkZvbphZoz4ytlCxwch1jxCRVZSVfC/zt+f5q&#10;ipF1RJZEKMkK/MYsvl18/HBz0HOWqq0SJTMInEg7P+gCb53T8yiydMtqYq+VZhKUXJmaOLia16g0&#10;5ADeaxGlcTyODsqU2ijKrIWvd60SL4J/zhl1Xzi3zCFRYIjNhdOEc+PPaHFD5q+G6G1FuzDIP0RR&#10;k0rCo72rO+II2pnqzFVdUaOs4u6aqjpSnFeUhRwgmyT+I5unLdEs5ALkWN3TZP+fW/qwfzSoKguc&#10;TjCSpIYarSvJ0IoIoXYOZQgUwNJB2zmAn/Sj6W4WRJ9yw03t/0MyqAnMvvXMssYhCh+TeDZLpiOM&#10;KOiyNM9BBjfRyVob6z4xVSMvFHgDZWWmCyIL1JL92rrAcdkFSsrvCUa8FlCyPREomcRp0pV0gEmH&#10;mCzPzhHZEJFMJ6NjYwy85EPMVTIejwMvUPIBCDIchBP7v/PXxkPQ3zxBNU6esjifTmbnnmC4TqAk&#10;zZJZ6kFAa0cWSEdiPXNCokOBZ6N0FBi1SlTlfSWE14WRYythEFBZYNcEJsHBAAU3IcG/b4a2/EFy&#10;b4K17r8yDs0EBU/bB/wYn3wSSpl04y5EIQHtzThE0BsmlwyFOwbTYb0ZC+PdG8aXDN+/2FuEV5V0&#10;vXFdSWUuOSh/9C+3+GP2bc4+fddsmjBBITH/ZaPKN5gqo9p1YzW9r6Cr18S6R2KgWWETwc50X+Dg&#10;QkFJVCdhtFXm16XvHg9jD1qMDrCvCmx/7ohhGInPEhbCLMlzv+DCJR9NUriYoWYz1MhdvVJQZRgf&#10;iC6IHu/EUeRG1S8wg0v/KqiIpPB2gakzx8vKtXsUljNly2WAwVLTxK3lk6beuefZ999z80KM7kbb&#10;wVJ4UMfd1rVq27UnrLeUarlzilfOK0+8dhdYiCC927jDe0CdfmIWvwEAAP//AwBQSwMEFAAGAAgA&#10;AAAhAJ8iu0HiAAAACwEAAA8AAABkcnMvZG93bnJldi54bWxMj1tPg0AQhd9N/A+bMfGlsQsYgSBL&#10;4yWNphqT3t6nMAKR3SXstqC/3umTvs2ZOTnznXwx6U6caHCtNQrCeQCCTGmr1tQKdtvlTQrCeTQV&#10;dtaQgm9ysCguL3LMKjuaNZ02vhYcYlyGChrv+0xKVzak0c1tT4Zvn3bQ6FkOtawGHDlcdzIKglhq&#10;bA1/aLCnp4bKr81RK9iO+J68rmbL57fH/bp8ST5+8Ham1PXV9HAPwtPk/8xwxmd0KJjpYI+mcqJj&#10;Hd7FbD0PQQiCHVGaJiAOvInDCGSRy/8dil8AAAD//wMAUEsBAi0AFAAGAAgAAAAhALaDOJL+AAAA&#10;4QEAABMAAAAAAAAAAAAAAAAAAAAAAFtDb250ZW50X1R5cGVzXS54bWxQSwECLQAUAAYACAAAACEA&#10;OP0h/9YAAACUAQAACwAAAAAAAAAAAAAAAAAvAQAAX3JlbHMvLnJlbHNQSwECLQAUAAYACAAAACEA&#10;SoFnA/QCAACqBgAADgAAAAAAAAAAAAAAAAAuAgAAZHJzL2Uyb0RvYy54bWxQSwECLQAUAAYACAAA&#10;ACEAnyK7QeIAAAALAQAADwAAAAAAAAAAAAAAAABOBQAAZHJzL2Rvd25yZXYueG1sUEsFBgAAAAAE&#10;AAQA8wAAAF0GAAAAAA==&#10;" adj="26609,65854,-3600,,-3600,,74,3677" fillcolor="white [3201]" strokecolor="black [3213]">
                <v:textbox>
                  <w:txbxContent>
                    <w:p w:rsidR="00936EFF" w:rsidRPr="008E63F0" w:rsidRDefault="00936EFF" w:rsidP="008E63F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D86EA3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362D71C6" wp14:editId="08729A31">
            <wp:extent cx="3761525" cy="220531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374" cy="22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0C" w:rsidRDefault="000C6C0C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</w:p>
    <w:p w:rsidR="008E63F0" w:rsidRPr="008E63F0" w:rsidRDefault="008E63F0" w:rsidP="0045219F">
      <w:pPr>
        <w:tabs>
          <w:tab w:val="left" w:pos="663"/>
          <w:tab w:val="center" w:pos="415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8E63F0">
        <w:rPr>
          <w:rFonts w:ascii="Comic Sans MS" w:hAnsi="Comic Sans MS"/>
          <w:sz w:val="28"/>
          <w:szCs w:val="28"/>
          <w:u w:val="single"/>
        </w:rPr>
        <w:t>The man sat on the mat.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 ___  sat  ___  ___  ___.</w:t>
      </w:r>
    </w:p>
    <w:p w:rsidR="008E63F0" w:rsidRDefault="008E63F0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</w:p>
    <w:p w:rsidR="00B97121" w:rsidRDefault="00B97121" w:rsidP="0045219F">
      <w:pPr>
        <w:tabs>
          <w:tab w:val="left" w:pos="663"/>
          <w:tab w:val="center" w:pos="4153"/>
        </w:tabs>
        <w:rPr>
          <w:rFonts w:ascii="Comic Sans MS" w:hAnsi="Comic Sans MS"/>
          <w:b/>
          <w:sz w:val="28"/>
          <w:szCs w:val="28"/>
        </w:rPr>
      </w:pPr>
    </w:p>
    <w:p w:rsidR="000C6C0C" w:rsidRDefault="008E63F0" w:rsidP="000C6C0C">
      <w:pPr>
        <w:tabs>
          <w:tab w:val="left" w:pos="663"/>
          <w:tab w:val="center" w:pos="4153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91F470" wp14:editId="0D5B2DBB">
                <wp:simplePos x="0" y="0"/>
                <wp:positionH relativeFrom="column">
                  <wp:posOffset>4867910</wp:posOffset>
                </wp:positionH>
                <wp:positionV relativeFrom="paragraph">
                  <wp:posOffset>2537460</wp:posOffset>
                </wp:positionV>
                <wp:extent cx="1099185" cy="324485"/>
                <wp:effectExtent l="1524000" t="609600" r="24765" b="18415"/>
                <wp:wrapNone/>
                <wp:docPr id="24" name="Line Callout 3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62703"/>
                            <a:gd name="adj6" fmla="val -36241"/>
                            <a:gd name="adj7" fmla="val -188166"/>
                            <a:gd name="adj8" fmla="val -13722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8E63F0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24" o:spid="_x0000_s1035" type="#_x0000_t49" style="position:absolute;left:0;text-align:left;margin-left:383.3pt;margin-top:199.8pt;width:86.55pt;height:25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Ag8wIAAKsGAAAOAAAAZHJzL2Uyb0RvYy54bWysVclu2zAQvRfoPxC8O1q9InJgOEhRwEiC&#10;JkXONEXGailSJWlb7td3SMmSUvtU9ELPaN7si2/v6lKgA9OmUDLD0U2IEZNU5YV8z/D314fRDCNj&#10;icyJUJJl+MQMvlt+/nR7rBYsVjslcqYRGJFmcawyvLO2WgSBoTtWEnOjKiZByJUuiQVWvwe5Jkew&#10;XoogDsNJcFQ6r7SizBj4et8I8dLb55xR+8S5YRaJDENs1r/av1v3BstbsnjXpNoVtA2D/EMUJSkk&#10;OO1M3RNL0F4XF6bKgmplFLc3VJWB4rygzOcA2UThX9m87EjFfC5QHFN1ZTL/zyx9PDxrVOQZjlOM&#10;JCmhR5tCMrQmQqi9RQkCAVTpWJkFgF+qZ91yBkiXcs116X4hGVT7yp66yrLaIgofo3A+j2ZjjCjI&#10;kjhNgQYzQa9daWO/MFUiR2R4C21lug0i8aUlh42xvsZ5GyjJf0QY8VJAyw5EoGgaxlHb0gEmHmKS&#10;NLlEJENENJuOz4MxsALl6T2NoslkMr00BBn2oEk8Da84mwwxo2QSp1dinn4ARbMZOLx0B8vVuxtF&#10;yTSOZw4FdW2rBdS5sq50QqJjhufjeOxLapQo8odCCCfzO8fWQiOoZYZt7cMCAwMUcEKCfTcNTf89&#10;ZU+CNea/MQ7TBB2PGwduj3ubhFImrU/EWwK0U+MQQacYXVMU9hxMi3VqzO93pxheU/zosdPwXpW0&#10;nXJZSKWvGch/dp4b/Dn7JmeXvq23tV8hP9Puy1blJ1grrZp7Yyr6UMBYb4ixz0TDtMIpgqNpn+Dh&#10;QkFLVEthtFP697XvDg97D1KMjnCwMmx+7YlmGImvEi7CPEpTd+E8k46nMTB6KNkOJXJfrhV0GfYH&#10;ovOkw1txJrlW5Rss4cp5BRGRFHxnmFp9Zta2OaRwnSlbrTwMrlpF7Ea+VNQZd3V28/davxFdtbtt&#10;4So8qvNxa0e1mdoe6zSlWu2t4oV1wr6uLQMXEagPJ3fIe1T/H7P8AwAA//8DAFBLAwQUAAYACAAA&#10;ACEAkIs6juEAAAALAQAADwAAAGRycy9kb3ducmV2LnhtbEyPwU7DMAyG70i8Q2QkbiyFsZZ0TSeE&#10;hMQBiTE6ds0a01ZrnKrJ2vD2hBPcbPnT7+8vNsH0bMLRdZYk3C4SYEi11R01EqqP55sHYM4r0qq3&#10;hBK+0cGmvLwoVK7tTO847XzDYgi5XElovR9yzl3dolFuYQekePuyo1E+rmPD9ajmGG56fpckKTeq&#10;o/ihVQM+tVifdmcjYX7dbmn1sg/4FqpPa8Vp2h8qKa+vwuMamMfg/2D41Y/qUEanoz2TdqyXkKVp&#10;GlEJSyHiEAmxFBmwo4T7VZIBLwv+v0P5AwAA//8DAFBLAQItABQABgAIAAAAIQC2gziS/gAAAOEB&#10;AAATAAAAAAAAAAAAAAAAAAAAAABbQ29udGVudF9UeXBlc10ueG1sUEsBAi0AFAAGAAgAAAAhADj9&#10;If/WAAAAlAEAAAsAAAAAAAAAAAAAAAAALwEAAF9yZWxzLy5yZWxzUEsBAi0AFAAGAAgAAAAhAAdv&#10;ICDzAgAAqwYAAA4AAAAAAAAAAAAAAAAALgIAAGRycy9lMm9Eb2MueG1sUEsBAi0AFAAGAAgAAAAh&#10;AJCLOo7hAAAACwEAAA8AAAAAAAAAAAAAAAAATQUAAGRycy9kb3ducmV2LnhtbFBLBQYAAAAABAAE&#10;APMAAABbBgAAAAA=&#10;" adj="-29641,-40644,-7828,13544,-3600,,74,3677" fillcolor="white [3201]" strokecolor="black [3213]">
                <v:textbox>
                  <w:txbxContent>
                    <w:p w:rsidR="00936EFF" w:rsidRPr="008E63F0" w:rsidRDefault="00936EFF" w:rsidP="008E63F0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60585" wp14:editId="623EAE0F">
                <wp:simplePos x="0" y="0"/>
                <wp:positionH relativeFrom="column">
                  <wp:posOffset>4868358</wp:posOffset>
                </wp:positionH>
                <wp:positionV relativeFrom="paragraph">
                  <wp:posOffset>385968</wp:posOffset>
                </wp:positionV>
                <wp:extent cx="1099185" cy="324485"/>
                <wp:effectExtent l="666750" t="19050" r="24765" b="18415"/>
                <wp:wrapNone/>
                <wp:docPr id="23" name="Line Callout 3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62703"/>
                            <a:gd name="adj6" fmla="val -36241"/>
                            <a:gd name="adj7" fmla="val -5825"/>
                            <a:gd name="adj8" fmla="val -6015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8E63F0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23" o:spid="_x0000_s1036" type="#_x0000_t49" style="position:absolute;left:0;text-align:left;margin-left:383.35pt;margin-top:30.4pt;width:86.55pt;height:25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hf9AIAAKEGAAAOAAAAZHJzL2Uyb0RvYy54bWysVclu2zAQvRfoPxC8O1osywsiB4aDFAWM&#10;JGhS5ExTVKyWIlmStuV+fYfUYrnxqeiF5mjebG8449u7uuLowLQppchwdBNixASVeSneM/z99WE0&#10;w8hYInLCpWAZPjGD75afP90e1YLFcid5zjQCJ8IsjirDO2vVIggM3bGKmBupmABlIXVFLIj6Pcg1&#10;OYL3igdxGKbBUepcaUmZMfD1vlHipfdfFIzap6IwzCKeYcjN+lP7c+vOYHlLFu+aqF1J2zTIP2RR&#10;kVJA0N7VPbEE7XX5wVVVUi2NLOwNlVUgi6KkzNcA1UThX9W87IhivhYgx6ieJvP/3NLHw7NGZZ7h&#10;eIyRIBX0aFMKhtaEc7m3aIxAASwdlVkA+EU961YycHUl14Wu3C8Ug2rP7KlnltUWUfgYhfN5NJtg&#10;REE3jpME7uAmOFsrbewXJivkLhneQluZbpMYe2rJYWOs5zhvEyX5jwijouLQsgPhKJqGcdS2dICJ&#10;h5hx4suBTg0QUPrAy2w66R7GAJMMMaMoTdPpx1BQ4dlRGk/DK8HSIWY0TuPkSs7TC9BkFnu+LrOG&#10;0ToHG6VhNOlIbakCejtaHW9coGOG5xPw5UQjeZk/lJx7wQ0cW3ONgMgM29rnBA4GKJC4gKa5p9A0&#10;39/sibPG/TdWwFOCdsdNgEufhFImbNr2nQtAO7MCMugNo2uG3HbJtFhnxvxw94bhNcPLiL2FjyqF&#10;7Y2rUkh9zUH+s4/c4Lvqm5pd+bbe1u1AbGV+gmHSstkyRtGHEh7zhhj7TDS8UVhAsCrtExwFl9AL&#10;2d4w2kn9+9p3h4dpBy1GR1hTGTa/9kQzjPhXAXtgHiWJ22teSCbTGAQ91GyHGrGv1hLaC1MD2fmr&#10;w1veXQstqzcYvZWLCioiKMTOMLW6E9a2WZ+wkylbrTwMdpkidiNeFHXOHcHu4b3Wb0SrdqIt7IJH&#10;2a00svBvtNkBZ6yzFHK1t7IorVM6ihteWwH2INwuFu1Q9qjzP8vyDwAAAP//AwBQSwMEFAAGAAgA&#10;AAAhAI+s67XeAAAACgEAAA8AAABkcnMvZG93bnJldi54bWxMj8Fqg0AQhu+FvsMyhV5Ks9qAVuMa&#10;QiHnogk9b9ypStxZcTfR5Ok7PbW3Gebjn+8vtosdxBUn3ztSEK8iEEiNMz21Co6H/es7CB80GT04&#10;QgU39LAtHx8KnRs3U4XXOrSCQ8jnWkEXwphL6ZsOrfYrNyLx7dtNVgdep1aaSc8cbgf5FkWJtLon&#10;/tDpET86bM71xSr4uoX0Jc6Wdb2/3w+fs6zs7lgp9fy07DYgAi7hD4ZffVaHkp1O7kLGi0FBmiQp&#10;owqSiCswkK0zHk5MxnEGsizk/wrlDwAAAP//AwBQSwECLQAUAAYACAAAACEAtoM4kv4AAADhAQAA&#10;EwAAAAAAAAAAAAAAAAAAAAAAW0NvbnRlbnRfVHlwZXNdLnhtbFBLAQItABQABgAIAAAAIQA4/SH/&#10;1gAAAJQBAAALAAAAAAAAAAAAAAAAAC8BAABfcmVscy8ucmVsc1BLAQItABQABgAIAAAAIQCQW9hf&#10;9AIAAKEGAAAOAAAAAAAAAAAAAAAAAC4CAABkcnMvZTJvRG9jLnhtbFBLAQItABQABgAIAAAAIQCP&#10;rOu13gAAAAoBAAAPAAAAAAAAAAAAAAAAAE4FAABkcnMvZG93bnJldi54bWxQSwUGAAAAAAQABADz&#10;AAAAWQYAAAAA&#10;" adj="-12993,-1258,-7828,13544,-3600,,74,3677" fillcolor="white [3201]" strokecolor="black [3213]">
                <v:textbox>
                  <w:txbxContent>
                    <w:p w:rsidR="00936EFF" w:rsidRPr="008E63F0" w:rsidRDefault="00936EFF" w:rsidP="008E63F0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86146" wp14:editId="6BA87C84">
                <wp:simplePos x="0" y="0"/>
                <wp:positionH relativeFrom="column">
                  <wp:posOffset>175335</wp:posOffset>
                </wp:positionH>
                <wp:positionV relativeFrom="paragraph">
                  <wp:posOffset>1596203</wp:posOffset>
                </wp:positionV>
                <wp:extent cx="1099185" cy="324485"/>
                <wp:effectExtent l="190500" t="0" r="1339215" b="247015"/>
                <wp:wrapNone/>
                <wp:docPr id="16" name="Line Callout 3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166306"/>
                            <a:gd name="adj6" fmla="val -15444"/>
                            <a:gd name="adj7" fmla="val 147508"/>
                            <a:gd name="adj8" fmla="val 22855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Pr="008E63F0" w:rsidRDefault="00936EFF" w:rsidP="0045219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16" o:spid="_x0000_s1037" type="#_x0000_t49" style="position:absolute;left:0;text-align:left;margin-left:13.8pt;margin-top:125.7pt;width:86.55pt;height:25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Ci+QIAAKoGAAAOAAAAZHJzL2Uyb0RvYy54bWysVU1v2zAMvQ/YfxB0b/0RO1+oUwQpOgwI&#10;2mLt0LMiS403WdIkJXH360fJjuMuOQ27KJL5+EQ+iszNbVMLtGfGVkoWOLmOMWKSqrKSbwX+/nJ/&#10;NcXIOiJLIpRkBX5nFt8uPn+6Oeg5S9VWiZIZBCTSzg+6wFvn9DyKLN2ymthrpZkEI1emJg6O5i0q&#10;DTkAey2iNI7H0UGZUhtFmbXw9a414kXg55xR98i5ZQ6JAkNsLqwmrBu/RosbMn8zRG8r2oVB/iGK&#10;mlQSLu2p7ogjaGeqM6q6okZZxd01VXWkOK8oCzlANkn8VzbPW6JZyAXEsbqXyf4/WvqwfzKoKqF2&#10;Y4wkqaFG60oytCJCqJ1DIwQGUOmg7RzAz/rJdCcLW59yw03tfyEZ1ARl33tlWeMQhY9JPJsl0xwj&#10;CrZRmmWwB5ro5K2NdV+YqpHfFHgDZWWmC2IUpCX7tXVB47ILlJQ/Eox4LaBkeyJQMonTpCvpAJMO&#10;MaNsdI4YDRHJdJIfH8aAJRtirpLxeDw5J4IMB+GMx6M4iAfvYsAEQp9AV0meZdk502QISjIIaXoO&#10;guY6MaXpNM9nHgSydmLB7iisV05IdCjwLE/zoKhVoirvKyG8LbQcWwmDQMoCuyYoCQQDFJyEBH7/&#10;GNryh517F6yl/8Y4PCYoeNpe4Nv4xEkoZdIFRQIToL0bhwh6x+SSo3DHYDqsd2OhvXvH+JLjxxt7&#10;j3Crkq53riupzCWC8md/c4s/Zt/m7NN3zaZpO8hr779sVPkOXWVUO26spvcVvOo1se6JGHisMIlg&#10;ZrpHWLhQUBLV7TDaKvP70nePh7YHK0YHmFcFtr92xDCMxFcJA2GWZJkfcOGQ5ZMUDmZo2Qwtclev&#10;FFQZ2geiC1uPd+K45UbVr9CDS38rmIikcHeBqTPHw8q1cxSGM2XLZYDBUNPEreWzpp7c6+zf30vz&#10;SozuWtvBUHhQx9nWPdX21Z6w3lOq5c4pXjlvPOnaHWAgwu7DxB2eA+r0F7P4AwAA//8DAFBLAwQU&#10;AAYACAAAACEAa1lTCd8AAAAKAQAADwAAAGRycy9kb3ducmV2LnhtbEyP3UrDQBBG7wXfYRnBG7G7&#10;jbbVmE0JgjeCBVsfYJKdJtH9CdlNG9/e8UqvhmEO33em2M7OihONsQ9ew3KhQJBvgul9q+Hj8HL7&#10;ACIm9AZt8KThmyJsy8uLAnMTzv6dTvvUCg7xMUcNXUpDLmVsOnIYF2Egz7djGB0mXsdWmhHPHO6s&#10;zJRaS4e954YOB3ruqPnaT06DPT6qT/WG1e51rOnmoNpp11RaX1/N1ROIRHP6g+FXn9WhZKc6TN5E&#10;YTVkmzWTPFfLexAMcN0GRK3hTmUrkGUh/79Q/gAAAP//AwBQSwECLQAUAAYACAAAACEAtoM4kv4A&#10;AADhAQAAEwAAAAAAAAAAAAAAAAAAAAAAW0NvbnRlbnRfVHlwZXNdLnhtbFBLAQItABQABgAIAAAA&#10;IQA4/SH/1gAAAJQBAAALAAAAAAAAAAAAAAAAAC8BAABfcmVscy8ucmVsc1BLAQItABQABgAIAAAA&#10;IQBJDNCi+QIAAKoGAAAOAAAAAAAAAAAAAAAAAC4CAABkcnMvZTJvRG9jLnhtbFBLAQItABQABgAI&#10;AAAAIQBrWVMJ3wAAAAoBAAAPAAAAAAAAAAAAAAAAAFMFAABkcnMvZG93bnJldi54bWxQSwUGAAAA&#10;AAQABADzAAAAXwYAAAAA&#10;" adj="49369,31862,-3336,35922,-3600,,74,3677" fillcolor="white [3201]" strokecolor="black [3213]">
                <v:textbox>
                  <w:txbxContent>
                    <w:p w:rsidR="00936EFF" w:rsidRPr="008E63F0" w:rsidRDefault="00936EFF" w:rsidP="0045219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D014E" wp14:editId="6247E30D">
                <wp:simplePos x="0" y="0"/>
                <wp:positionH relativeFrom="column">
                  <wp:posOffset>252730</wp:posOffset>
                </wp:positionH>
                <wp:positionV relativeFrom="paragraph">
                  <wp:posOffset>82550</wp:posOffset>
                </wp:positionV>
                <wp:extent cx="1099185" cy="324485"/>
                <wp:effectExtent l="190500" t="0" r="481965" b="513715"/>
                <wp:wrapNone/>
                <wp:docPr id="11" name="Line Callout 3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4485"/>
                        </a:xfrm>
                        <a:prstGeom prst="borderCallout3">
                          <a:avLst>
                            <a:gd name="adj1" fmla="val 17021"/>
                            <a:gd name="adj2" fmla="val 34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251005"/>
                            <a:gd name="adj8" fmla="val 14031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FF" w:rsidRDefault="00936EFF" w:rsidP="00393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11" o:spid="_x0000_s1038" type="#_x0000_t49" style="position:absolute;left:0;text-align:left;margin-left:19.9pt;margin-top:6.5pt;width:86.55pt;height:25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O69QIAAKoGAAAOAAAAZHJzL2Uyb0RvYy54bWysVUtPGzEQvlfqf7B8h31kk5CIDYqCqCpF&#10;gAoVZ8drk229tms7yaa/nrH3kaWkl6ocjGfnm9c3nsn1TV0JtGfGlkrmOLmMMWKSqqKUrzn+/nx3&#10;cYWRdUQWRCjJcnxkFt8sPn+6Pug5S9VWiYIZBE6knR90jrfO6XkUWbplFbGXSjMJSq5MRRyI5jUq&#10;DDmA90pEaRxPooMyhTaKMmvh622jxIvgn3NG3QPnljkkcgy5uXCacG78GS2uyfzVEL0taZsG+Ycs&#10;KlJKCNq7uiWOoJ0pP7iqSmqUVdxdUlVFivOSslADVJPEf1TztCWahVqAHKt7muz/c0vv948GlQX0&#10;LsFIkgp6tC4lQysihNo5NEKgAJYO2s4B/KQfTStZuPqSa24q/x+KQXVg9tgzy2qHKHxM4tksuRpj&#10;REE3SrMM7uAmOllrY90XpirkLzneQFuZaZMYBWrJfm1d4LhoEyXFD0iaVwJaticCJdM4DclCHwaY&#10;dIgZZaO26QPEaIhIrqbj7mEMMNkQc5FMJpPpR0dQ4SCd2P99BE2GoL95mg5B6TiJ48DY+8pguAbh&#10;sniUzFpaW7KA4I5Yz5yQ6JDj2TgdB0atEmVxVwrhdWHk2EoYBFTm2NWBSXAwQIEkJLTNP4am/eHm&#10;joI17r8xDo8JGp42AfwYn3wSSpl0kzZFIQHtzThk0Bsm5wyF65Jpsd6MhfHuDeNzhu8j9hYhqpKu&#10;N65Kqcw5B8XPPnKD76pvavblu3pThwkKD8t/2ajiCFNlVLNurKZ3JbzqNbHukRh4rLCJYGe6Bzi4&#10;UNAS1d4w2irz+9x3j4exBy1GB9hXOba/dsQwjMRXCQthlmSZX3BByMbTFAQz1GyGGrmrVgq6DOMD&#10;2YWrxzvRXblR1QvM4NJHBRWRFGLnmDrTCSvX7FFYzpQtlwEGS00Tt5ZPmnrnnmf//p7rF2J0O9oO&#10;lsK96nYbmYen2iyDE9ZbSrXcOcVL55UnXlsBFiLc3m3coRxQp5+YxRsAAAD//wMAUEsDBBQABgAI&#10;AAAAIQDqMpDe2wAAAAgBAAAPAAAAZHJzL2Rvd25yZXYueG1sTI/BbsIwEETvlfoP1lbqrTgJKC1p&#10;HBShcm+hH7DESxIRr6PYQPj7bk/tcXZWM2/KzewGdaUp9J4NpIsEFHHjbc+tge/D7uUNVIjIFgfP&#10;ZOBOATbV40OJhfU3/qLrPrZKQjgUaKCLcSy0Dk1HDsPCj8TinfzkMIqcWm0nvEm4G3SWJLl22LM0&#10;dDjStqPmvL84A87SQZ92l3OoX/N2hR/3WH9ujXl+mut3UJHm+PcMv/iCDpUwHf2FbVCDgeVayKPc&#10;lzJJ/CzN1qCOBvJVCroq9f8B1Q8AAAD//wMAUEsBAi0AFAAGAAgAAAAhALaDOJL+AAAA4QEAABMA&#10;AAAAAAAAAAAAAAAAAAAAAFtDb250ZW50X1R5cGVzXS54bWxQSwECLQAUAAYACAAAACEAOP0h/9YA&#10;AACUAQAACwAAAAAAAAAAAAAAAAAvAQAAX3JlbHMvLnJlbHNQSwECLQAUAAYACAAAACEAdcWjuvUC&#10;AACqBgAADgAAAAAAAAAAAAAAAAAuAgAAZHJzL2Uyb0RvYy54bWxQSwECLQAUAAYACAAAACEA6jKQ&#10;3tsAAAAIAQAADwAAAAAAAAAAAAAAAABPBQAAZHJzL2Rvd25yZXYueG1sUEsFBgAAAAAEAAQA8wAA&#10;AFcGAAAAAA==&#10;" adj="30309,54217,-3600,,-3600,,74,3677" fillcolor="white [3201]" strokecolor="black [3213]">
                <v:textbox>
                  <w:txbxContent>
                    <w:p w:rsidR="00936EFF" w:rsidRDefault="00936EFF" w:rsidP="00393C7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C6C0C">
        <w:rPr>
          <w:noProof/>
        </w:rPr>
        <w:drawing>
          <wp:inline distT="0" distB="0" distL="0" distR="0" wp14:anchorId="73859964" wp14:editId="675A91D4">
            <wp:extent cx="3818965" cy="2863627"/>
            <wp:effectExtent l="0" t="0" r="0" b="0"/>
            <wp:docPr id="15" name="Picture 15" descr="C:\Inettemp\stephen.woulds\Cache\Content.Word\Family clip 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ettemp\stephen.woulds\Cache\Content.Word\Family clip 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92" cy="28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71" w:rsidRPr="008E63F0" w:rsidRDefault="008E63F0" w:rsidP="00393C71">
      <w:pPr>
        <w:rPr>
          <w:rFonts w:ascii="Comic Sans MS" w:hAnsi="Comic Sans MS"/>
          <w:sz w:val="28"/>
          <w:szCs w:val="28"/>
        </w:rPr>
      </w:pPr>
      <w:r w:rsidRPr="008E63F0">
        <w:rPr>
          <w:rFonts w:ascii="Comic Sans MS" w:hAnsi="Comic Sans MS"/>
          <w:sz w:val="28"/>
          <w:szCs w:val="28"/>
        </w:rPr>
        <w:t>woman</w:t>
      </w:r>
      <w:r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>man</w:t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ab/>
        <w:t>hand</w:t>
      </w:r>
      <w:r w:rsidR="00D86EA3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ab/>
      </w:r>
      <w:r w:rsidRPr="008E63F0">
        <w:rPr>
          <w:rFonts w:ascii="Comic Sans MS" w:hAnsi="Comic Sans MS"/>
          <w:sz w:val="28"/>
          <w:szCs w:val="28"/>
        </w:rPr>
        <w:t>leg</w:t>
      </w:r>
      <w:r w:rsidR="00393C71" w:rsidRPr="008E63F0">
        <w:rPr>
          <w:rFonts w:ascii="Comic Sans MS" w:hAnsi="Comic Sans MS"/>
          <w:sz w:val="28"/>
          <w:szCs w:val="28"/>
        </w:rPr>
        <w:t xml:space="preserve"> </w:t>
      </w:r>
    </w:p>
    <w:p w:rsidR="00393C71" w:rsidRPr="008E63F0" w:rsidRDefault="00393C71" w:rsidP="00393C71">
      <w:pPr>
        <w:rPr>
          <w:rFonts w:ascii="Comic Sans MS" w:hAnsi="Comic Sans MS"/>
          <w:sz w:val="28"/>
          <w:szCs w:val="28"/>
        </w:rPr>
      </w:pPr>
    </w:p>
    <w:p w:rsidR="003A2D8A" w:rsidRPr="008E63F0" w:rsidRDefault="008E63F0" w:rsidP="003A2D8A">
      <w:pPr>
        <w:rPr>
          <w:rFonts w:ascii="Comic Sans MS" w:hAnsi="Comic Sans MS"/>
          <w:sz w:val="28"/>
          <w:szCs w:val="28"/>
        </w:rPr>
      </w:pPr>
      <w:r w:rsidRPr="008E63F0">
        <w:rPr>
          <w:rFonts w:ascii="Comic Sans MS" w:hAnsi="Comic Sans MS"/>
          <w:sz w:val="28"/>
          <w:szCs w:val="28"/>
        </w:rPr>
        <w:t>girl</w:t>
      </w:r>
      <w:r w:rsidR="00393C71" w:rsidRPr="008E63F0">
        <w:rPr>
          <w:rFonts w:ascii="Comic Sans MS" w:hAnsi="Comic Sans MS"/>
          <w:sz w:val="28"/>
          <w:szCs w:val="28"/>
        </w:rPr>
        <w:t xml:space="preserve"> </w:t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ab/>
      </w:r>
      <w:r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>baby</w:t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ab/>
      </w:r>
      <w:r w:rsidRPr="008E63F0">
        <w:rPr>
          <w:rFonts w:ascii="Comic Sans MS" w:hAnsi="Comic Sans MS"/>
          <w:sz w:val="28"/>
          <w:szCs w:val="28"/>
        </w:rPr>
        <w:t>head</w:t>
      </w:r>
      <w:r w:rsidR="00D86EA3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ab/>
      </w:r>
      <w:r w:rsidR="00D86EA3" w:rsidRPr="008E63F0">
        <w:rPr>
          <w:rFonts w:ascii="Comic Sans MS" w:hAnsi="Comic Sans MS"/>
          <w:sz w:val="28"/>
          <w:szCs w:val="28"/>
        </w:rPr>
        <w:tab/>
      </w:r>
      <w:r w:rsidR="00393C71" w:rsidRPr="008E63F0">
        <w:rPr>
          <w:rFonts w:ascii="Comic Sans MS" w:hAnsi="Comic Sans MS"/>
          <w:sz w:val="28"/>
          <w:szCs w:val="28"/>
        </w:rPr>
        <w:t xml:space="preserve">boy         </w:t>
      </w:r>
    </w:p>
    <w:p w:rsidR="003A2D8A" w:rsidRDefault="003A2D8A" w:rsidP="008E63F0">
      <w:pPr>
        <w:jc w:val="center"/>
        <w:rPr>
          <w:rFonts w:ascii="Comic Sans MS" w:hAnsi="Comic Sans MS"/>
          <w:b/>
          <w:sz w:val="28"/>
          <w:szCs w:val="28"/>
        </w:rPr>
      </w:pPr>
    </w:p>
    <w:p w:rsidR="008E63F0" w:rsidRPr="002B176F" w:rsidRDefault="008E63F0" w:rsidP="008E63F0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9048" w:type="dxa"/>
        <w:tblInd w:w="-34" w:type="dxa"/>
        <w:tblLook w:val="04A0" w:firstRow="1" w:lastRow="0" w:firstColumn="1" w:lastColumn="0" w:noHBand="0" w:noVBand="1"/>
      </w:tblPr>
      <w:tblGrid>
        <w:gridCol w:w="577"/>
        <w:gridCol w:w="3266"/>
        <w:gridCol w:w="3262"/>
        <w:gridCol w:w="571"/>
        <w:gridCol w:w="717"/>
        <w:gridCol w:w="655"/>
      </w:tblGrid>
      <w:tr w:rsidR="00D86EA3" w:rsidRPr="00422290" w:rsidTr="008E63F0">
        <w:trPr>
          <w:trHeight w:val="339"/>
        </w:trPr>
        <w:tc>
          <w:tcPr>
            <w:tcW w:w="577" w:type="dxa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5205" w:type="dxa"/>
            <w:gridSpan w:val="4"/>
          </w:tcPr>
          <w:p w:rsidR="00D86EA3" w:rsidRPr="00422290" w:rsidRDefault="00D86EA3" w:rsidP="000C6C0C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Notes</w:t>
            </w:r>
          </w:p>
        </w:tc>
      </w:tr>
      <w:tr w:rsidR="00D86EA3" w:rsidRPr="00422290" w:rsidTr="008E63F0">
        <w:trPr>
          <w:trHeight w:val="381"/>
        </w:trPr>
        <w:tc>
          <w:tcPr>
            <w:tcW w:w="577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vAlign w:val="center"/>
          </w:tcPr>
          <w:p w:rsidR="00D86EA3" w:rsidRPr="00422290" w:rsidRDefault="008E63F0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 xml:space="preserve">Recognise sentence structure </w:t>
            </w:r>
          </w:p>
        </w:tc>
        <w:tc>
          <w:tcPr>
            <w:tcW w:w="326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D86EA3" w:rsidRPr="00422290" w:rsidTr="008E63F0">
        <w:trPr>
          <w:trHeight w:val="381"/>
        </w:trPr>
        <w:tc>
          <w:tcPr>
            <w:tcW w:w="577" w:type="dxa"/>
            <w:vAlign w:val="center"/>
          </w:tcPr>
          <w:p w:rsidR="00D86EA3" w:rsidRPr="00422290" w:rsidRDefault="00D86EA3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vAlign w:val="center"/>
          </w:tcPr>
          <w:p w:rsidR="00D86EA3" w:rsidRPr="00422290" w:rsidRDefault="008E63F0" w:rsidP="00AD2D76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 xml:space="preserve">Recognise </w:t>
            </w:r>
            <w:r w:rsidR="00AD2D76">
              <w:rPr>
                <w:sz w:val="20"/>
                <w:szCs w:val="20"/>
              </w:rPr>
              <w:t>basic</w:t>
            </w:r>
            <w:r w:rsidRPr="00422290"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3262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D86EA3" w:rsidRPr="00422290" w:rsidRDefault="00D86EA3" w:rsidP="000C6C0C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8E63F0" w:rsidRPr="00422290" w:rsidTr="008E63F0">
        <w:trPr>
          <w:trHeight w:val="381"/>
        </w:trPr>
        <w:tc>
          <w:tcPr>
            <w:tcW w:w="577" w:type="dxa"/>
            <w:vAlign w:val="center"/>
          </w:tcPr>
          <w:p w:rsidR="008E63F0" w:rsidRPr="00422290" w:rsidRDefault="008E63F0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7</w:t>
            </w:r>
          </w:p>
        </w:tc>
        <w:tc>
          <w:tcPr>
            <w:tcW w:w="3266" w:type="dxa"/>
            <w:vAlign w:val="center"/>
          </w:tcPr>
          <w:p w:rsidR="008E63F0" w:rsidRPr="00422290" w:rsidRDefault="008E63F0" w:rsidP="008E63F0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Letters are legible</w:t>
            </w:r>
          </w:p>
        </w:tc>
        <w:tc>
          <w:tcPr>
            <w:tcW w:w="3262" w:type="dxa"/>
          </w:tcPr>
          <w:p w:rsidR="008E63F0" w:rsidRPr="00422290" w:rsidRDefault="008E63F0" w:rsidP="00686FB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E63F0" w:rsidRPr="00422290" w:rsidRDefault="008E63F0" w:rsidP="00686FBE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8E63F0" w:rsidRPr="00422290" w:rsidRDefault="008E63F0" w:rsidP="00686FBE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8E63F0" w:rsidRPr="00422290" w:rsidRDefault="008E63F0" w:rsidP="00686FBE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</w:tbl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2B176F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5C75C705" wp14:editId="2D60EBA0">
            <wp:extent cx="1187450" cy="1188720"/>
            <wp:effectExtent l="0" t="0" r="0" b="0"/>
            <wp:docPr id="8" name="Picture 8" descr="http://t3.gstatic.com/images?q=tbn:qYmjOXTTrvTRlM:http://www.signmonster.com/catalog/images/D9-2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qYmjOXTTrvTRlM:http://www.signmonster.com/catalog/images/D9-2S_L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8"/>
          <w:szCs w:val="28"/>
          <w:lang w:eastAsia="en-US"/>
        </w:rPr>
        <w:tab/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>__</w:t>
      </w:r>
      <w:r w:rsidR="00613932" w:rsidRPr="00613932">
        <w:rPr>
          <w:rFonts w:ascii="Comic Sans MS" w:eastAsia="Calibri" w:hAnsi="Comic Sans MS"/>
          <w:sz w:val="28"/>
          <w:szCs w:val="28"/>
          <w:u w:val="single"/>
          <w:lang w:eastAsia="en-US"/>
        </w:rPr>
        <w:t>Hospital</w:t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 xml:space="preserve">______ </w:t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ab/>
      </w:r>
      <w:r w:rsidRPr="002B176F">
        <w:rPr>
          <w:rFonts w:ascii="Comic Sans MS" w:eastAsia="Calibri" w:hAnsi="Comic Sans MS"/>
          <w:noProof/>
          <w:sz w:val="28"/>
          <w:szCs w:val="28"/>
        </w:rPr>
        <w:drawing>
          <wp:inline distT="0" distB="0" distL="0" distR="0" wp14:anchorId="723C28F5" wp14:editId="08FC2955">
            <wp:extent cx="1174115" cy="121983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8" r="4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ab/>
        <w:t>__________</w:t>
      </w: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2B176F">
        <w:rPr>
          <w:rFonts w:ascii="Comic Sans MS" w:eastAsia="Calibri" w:hAnsi="Comic Sans MS"/>
          <w:noProof/>
          <w:color w:val="0000FF"/>
          <w:sz w:val="28"/>
          <w:szCs w:val="28"/>
        </w:rPr>
        <w:drawing>
          <wp:inline distT="0" distB="0" distL="0" distR="0" wp14:anchorId="6F44A702" wp14:editId="37C7F934">
            <wp:extent cx="1017905" cy="987425"/>
            <wp:effectExtent l="0" t="0" r="0" b="3175"/>
            <wp:docPr id="7" name="Picture 7" descr="http://t1.gstatic.com/images?q=tbn:7cbBC4ALb3PCtM:http://upload.wikimedia.org/wikipedia/commons/d/d4/Aiga_toil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cbBC4ALb3PCtM:" descr="http://t1.gstatic.com/images?q=tbn:7cbBC4ALb3PCtM:http://upload.wikimedia.org/wikipedia/commons/d/d4/Aiga_toile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ab/>
        <w:t>_____________</w:t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ab/>
      </w:r>
      <w:r w:rsidRPr="002B176F">
        <w:rPr>
          <w:rFonts w:ascii="Comic Sans MS" w:eastAsia="Calibri" w:hAnsi="Comic Sans MS"/>
          <w:noProof/>
          <w:color w:val="0000FF"/>
          <w:sz w:val="40"/>
          <w:szCs w:val="40"/>
        </w:rPr>
        <w:drawing>
          <wp:inline distT="0" distB="0" distL="0" distR="0" wp14:anchorId="630550F4" wp14:editId="5DFF942E">
            <wp:extent cx="1096010" cy="1097280"/>
            <wp:effectExtent l="0" t="0" r="8890" b="7620"/>
            <wp:docPr id="9" name="Picture 9" descr="http://t3.gstatic.com/images?q=tbn:AHjrkm0LPVi6uM:http://www.clker.com/cliparts/a/3/c/e/1206566111376377206tribut_No-Smoking_Sig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Hjrkm0LPVi6uM:" descr="http://t3.gstatic.com/images?q=tbn:AHjrkm0LPVi6uM:http://www.clker.com/cliparts/a/3/c/e/1206566111376377206tribut_No-Smoking_Sign.svg.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ab/>
        <w:t>__________</w:t>
      </w: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2B176F">
        <w:rPr>
          <w:rFonts w:ascii="Comic Sans MS" w:eastAsia="Calibri" w:hAnsi="Comic Sans MS"/>
          <w:noProof/>
          <w:sz w:val="28"/>
          <w:szCs w:val="28"/>
        </w:rPr>
        <w:drawing>
          <wp:inline distT="0" distB="0" distL="0" distR="0" wp14:anchorId="04D40463" wp14:editId="54B8FA38">
            <wp:extent cx="1132840" cy="1115060"/>
            <wp:effectExtent l="0" t="0" r="0" b="8890"/>
            <wp:docPr id="6" name="Picture 6" descr="http://t2.gstatic.com/images?q=tbn:T-aq9Ne6GXoq0M:http://www.mediabistro.com/agencyspy/original/taber_No_Cell_Phones_Allow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T-aq9Ne6GXoq0M:http://www.mediabistro.com/agencyspy/original/taber_No_Cell_Phones_Allow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8"/>
          <w:szCs w:val="28"/>
          <w:lang w:eastAsia="en-US"/>
        </w:rPr>
        <w:tab/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>____________</w:t>
      </w:r>
      <w:r>
        <w:rPr>
          <w:rFonts w:ascii="Comic Sans MS" w:eastAsia="Calibri" w:hAnsi="Comic Sans MS"/>
          <w:sz w:val="28"/>
          <w:szCs w:val="28"/>
          <w:lang w:eastAsia="en-US"/>
        </w:rPr>
        <w:tab/>
      </w:r>
      <w:r>
        <w:rPr>
          <w:noProof/>
        </w:rPr>
        <w:drawing>
          <wp:inline distT="0" distB="0" distL="0" distR="0" wp14:anchorId="543CE7AC" wp14:editId="3F9098D0">
            <wp:extent cx="1748690" cy="1239864"/>
            <wp:effectExtent l="0" t="0" r="4445" b="0"/>
            <wp:docPr id="30" name="Picture 30" descr="C:\Inettemp\stephen.woulds\Cache\Content.Word\Press_Carbon_03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nettemp\stephen.woulds\Cache\Content.Word\Press_Carbon_0309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72" cy="12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32">
        <w:rPr>
          <w:rFonts w:ascii="Comic Sans MS" w:eastAsia="Calibri" w:hAnsi="Comic Sans MS"/>
          <w:sz w:val="28"/>
          <w:szCs w:val="28"/>
          <w:lang w:eastAsia="en-US"/>
        </w:rPr>
        <w:t>___________</w:t>
      </w:r>
    </w:p>
    <w:p w:rsidR="00B97121" w:rsidRDefault="00B97121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564322" w:rsidRDefault="00613932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613932">
        <w:rPr>
          <w:rFonts w:ascii="Comic Sans MS" w:eastAsia="Calibri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3046988</wp:posOffset>
                </wp:positionH>
                <wp:positionV relativeFrom="paragraph">
                  <wp:posOffset>-1270</wp:posOffset>
                </wp:positionV>
                <wp:extent cx="2991173" cy="1301858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173" cy="1301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FF" w:rsidRDefault="00936EFF" w:rsidP="00613932">
                            <w:pPr>
                              <w:spacing w:after="200" w:line="276" w:lineRule="auto"/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r w:rsidRPr="002B176F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Toilets</w:t>
                            </w:r>
                            <w:r w:rsidRPr="00613932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B176F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Café</w:t>
                            </w:r>
                            <w:r w:rsidRPr="00613932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613932">
                              <w:rPr>
                                <w:rFonts w:ascii="Comic Sans MS" w:eastAsia="Calibri" w:hAnsi="Comic Sans MS"/>
                                <w:strike/>
                                <w:sz w:val="28"/>
                                <w:szCs w:val="28"/>
                              </w:rPr>
                              <w:t>Hospital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936EFF" w:rsidRDefault="00936EFF" w:rsidP="00613932">
                            <w:pPr>
                              <w:spacing w:after="200" w:line="276" w:lineRule="auto"/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r w:rsidRPr="002B176F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No mobile phones</w:t>
                            </w:r>
                            <w:r w:rsidRPr="00613932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McDonalds</w:t>
                            </w:r>
                          </w:p>
                          <w:p w:rsidR="00936EFF" w:rsidRPr="0045219F" w:rsidRDefault="00936EFF" w:rsidP="00613932">
                            <w:pPr>
                              <w:spacing w:after="200" w:line="276" w:lineRule="auto"/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No smoking</w:t>
                            </w:r>
                            <w:r w:rsidRPr="00613932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 xml:space="preserve">Coco-Cola </w:t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36EFF" w:rsidRDefault="00936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39.9pt;margin-top:-.1pt;width:235.55pt;height:10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K4KQ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SaLigx&#10;TGOTHsXgyRsYSB746TtXoNtDh45+wGvsc6zVdffAvzpiYNsysxe31kLfClZjfll4mVw9HXFcAKn6&#10;D1BjGHbwEIGGxupAHtJBEB37dLr0JqTC8TJfrbJsMaWEoy2bptlyvowxWPH0vLPOvxOgSRBKarH5&#10;EZ4d750P6bDiySVEc6BkvZNKRcXuq62y5MhwUHbxO6P/5KYM6Uu6mufzkYG/QqTx+xOElh4nXkld&#10;0uXFiRWBt7emjvPomVSjjCkrcyYycDey6IdqiD1bhACB5ArqEzJrYRxwXEgUWrDfKelxuEvqvh2Y&#10;FZSo9wa7s8pms7ANUZnNFzkq9tpSXVuY4QhVUk/JKG593KDAm4Fb7GIjI7/PmZxTxqGNtJ8XLGzF&#10;tR69nn8Dmx8AAAD//wMAUEsDBBQABgAIAAAAIQCCq2mj3wAAAAkBAAAPAAAAZHJzL2Rvd25yZXYu&#10;eG1sTI/BTsMwEETvSPyDtUhcUGsTQpuEOBVCAsENCoKrG2+TCHsdbDcNf485wXE0o5k39Wa2hk3o&#10;w+BIwuVSAENqnR6ok/D2er8ogIWoSCvjCCV8Y4BNc3pSq0q7I73gtI0dSyUUKiWhj3GsOA9tj1aF&#10;pRuRkrd33qqYpO+49uqYyq3hmRArbtVAaaFXI9712H5uD1ZCkT9OH+Hp6vm9Xe1NGS/W08OXl/L8&#10;bL69ARZxjn9h+MVP6NAkpp07kA7MSMjXZUKPEhYZsOSX16IEtpOQibwA3tT8/4PmBwAA//8DAFBL&#10;AQItABQABgAIAAAAIQC2gziS/gAAAOEBAAATAAAAAAAAAAAAAAAAAAAAAABbQ29udGVudF9UeXBl&#10;c10ueG1sUEsBAi0AFAAGAAgAAAAhADj9If/WAAAAlAEAAAsAAAAAAAAAAAAAAAAALwEAAF9yZWxz&#10;Ly5yZWxzUEsBAi0AFAAGAAgAAAAhABcz8rgpAgAATgQAAA4AAAAAAAAAAAAAAAAALgIAAGRycy9l&#10;Mm9Eb2MueG1sUEsBAi0AFAAGAAgAAAAhAIKraaPfAAAACQEAAA8AAAAAAAAAAAAAAAAAgwQAAGRy&#10;cy9kb3ducmV2LnhtbFBLBQYAAAAABAAEAPMAAACPBQAAAAA=&#10;">
                <v:textbox>
                  <w:txbxContent>
                    <w:p w:rsidR="00936EFF" w:rsidRDefault="00936EFF" w:rsidP="00613932">
                      <w:pPr>
                        <w:spacing w:after="200" w:line="276" w:lineRule="auto"/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r w:rsidRPr="002B176F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Toilets</w:t>
                      </w:r>
                      <w:r w:rsidRPr="00613932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 w:rsidRPr="002B176F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Café</w:t>
                      </w:r>
                      <w:r w:rsidRPr="00613932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 w:rsidRPr="00613932">
                        <w:rPr>
                          <w:rFonts w:ascii="Comic Sans MS" w:eastAsia="Calibri" w:hAnsi="Comic Sans MS"/>
                          <w:strike/>
                          <w:sz w:val="28"/>
                          <w:szCs w:val="28"/>
                        </w:rPr>
                        <w:t>Hospital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936EFF" w:rsidRDefault="00936EFF" w:rsidP="00613932">
                      <w:pPr>
                        <w:spacing w:after="200" w:line="276" w:lineRule="auto"/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r w:rsidRPr="002B176F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No mobile phones</w:t>
                      </w:r>
                      <w:r w:rsidRPr="00613932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McDonalds</w:t>
                      </w:r>
                    </w:p>
                    <w:p w:rsidR="00936EFF" w:rsidRPr="0045219F" w:rsidRDefault="00936EFF" w:rsidP="00613932">
                      <w:pPr>
                        <w:spacing w:after="200" w:line="276" w:lineRule="auto"/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No smoking</w:t>
                      </w:r>
                      <w:r w:rsidRPr="00613932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 xml:space="preserve">Coco-Cola </w:t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</w:p>
                    <w:p w:rsidR="00936EFF" w:rsidRDefault="00936EFF"/>
                  </w:txbxContent>
                </v:textbox>
              </v:shape>
            </w:pict>
          </mc:Fallback>
        </mc:AlternateContent>
      </w:r>
      <w:r w:rsidR="00B97121">
        <w:rPr>
          <w:noProof/>
        </w:rPr>
        <w:drawing>
          <wp:inline distT="0" distB="0" distL="0" distR="0">
            <wp:extent cx="1251152" cy="1208868"/>
            <wp:effectExtent l="0" t="0" r="6350" b="0"/>
            <wp:docPr id="31" name="Picture 31" descr="C:\Inettemp\stephen.woulds\Cache\Content.Word\mcdonald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nettemp\stephen.woulds\Cache\Content.Word\mcdonalds-log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58" cy="12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8"/>
          <w:szCs w:val="28"/>
          <w:lang w:eastAsia="en-US"/>
        </w:rPr>
        <w:tab/>
        <w:t>____________</w:t>
      </w:r>
    </w:p>
    <w:p w:rsidR="00613932" w:rsidRDefault="00613932" w:rsidP="00613932">
      <w:pPr>
        <w:spacing w:after="200" w:line="276" w:lineRule="auto"/>
        <w:rPr>
          <w:rFonts w:ascii="Comic Sans MS" w:eastAsia="Calibri" w:hAnsi="Comic Sans MS"/>
          <w:sz w:val="28"/>
          <w:szCs w:val="28"/>
        </w:rPr>
      </w:pPr>
    </w:p>
    <w:p w:rsidR="00613932" w:rsidRPr="002B176F" w:rsidRDefault="00613932" w:rsidP="00613932">
      <w:pPr>
        <w:spacing w:after="200" w:line="276" w:lineRule="auto"/>
        <w:rPr>
          <w:rFonts w:ascii="Comic Sans MS" w:eastAsia="Calibri" w:hAnsi="Comic Sans MS"/>
          <w:sz w:val="28"/>
          <w:szCs w:val="28"/>
        </w:rPr>
      </w:pPr>
    </w:p>
    <w:tbl>
      <w:tblPr>
        <w:tblStyle w:val="TableGrid"/>
        <w:tblW w:w="9048" w:type="dxa"/>
        <w:tblInd w:w="-34" w:type="dxa"/>
        <w:tblLook w:val="04A0" w:firstRow="1" w:lastRow="0" w:firstColumn="1" w:lastColumn="0" w:noHBand="0" w:noVBand="1"/>
      </w:tblPr>
      <w:tblGrid>
        <w:gridCol w:w="577"/>
        <w:gridCol w:w="3266"/>
        <w:gridCol w:w="3262"/>
        <w:gridCol w:w="571"/>
        <w:gridCol w:w="717"/>
        <w:gridCol w:w="655"/>
      </w:tblGrid>
      <w:tr w:rsidR="00613932" w:rsidRPr="00422290" w:rsidTr="00936EFF">
        <w:trPr>
          <w:trHeight w:val="339"/>
        </w:trPr>
        <w:tc>
          <w:tcPr>
            <w:tcW w:w="577" w:type="dxa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5205" w:type="dxa"/>
            <w:gridSpan w:val="4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Notes</w:t>
            </w:r>
          </w:p>
        </w:tc>
      </w:tr>
      <w:tr w:rsidR="00613932" w:rsidRPr="00422290" w:rsidTr="00936EFF">
        <w:trPr>
          <w:trHeight w:val="381"/>
        </w:trPr>
        <w:tc>
          <w:tcPr>
            <w:tcW w:w="577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8</w:t>
            </w:r>
          </w:p>
        </w:tc>
        <w:tc>
          <w:tcPr>
            <w:tcW w:w="3266" w:type="dxa"/>
            <w:vAlign w:val="center"/>
          </w:tcPr>
          <w:p w:rsidR="00613932" w:rsidRPr="00422290" w:rsidRDefault="00613932" w:rsidP="00613932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Recognise social signs</w:t>
            </w:r>
          </w:p>
        </w:tc>
        <w:tc>
          <w:tcPr>
            <w:tcW w:w="3262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613932" w:rsidRPr="00422290" w:rsidTr="00936EFF">
        <w:trPr>
          <w:trHeight w:val="381"/>
        </w:trPr>
        <w:tc>
          <w:tcPr>
            <w:tcW w:w="577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9</w:t>
            </w:r>
          </w:p>
        </w:tc>
        <w:tc>
          <w:tcPr>
            <w:tcW w:w="3266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Letters are legible</w:t>
            </w:r>
          </w:p>
        </w:tc>
        <w:tc>
          <w:tcPr>
            <w:tcW w:w="3262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6664"/>
      </w:tblGrid>
      <w:tr w:rsidR="00613932" w:rsidRPr="002B176F" w:rsidTr="00613932">
        <w:trPr>
          <w:trHeight w:val="4588"/>
        </w:trPr>
        <w:tc>
          <w:tcPr>
            <w:tcW w:w="6664" w:type="dxa"/>
          </w:tcPr>
          <w:p w:rsidR="00613932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3932" w:rsidRPr="002B176F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176F">
              <w:rPr>
                <w:rFonts w:ascii="Comic Sans MS" w:hAnsi="Comic Sans MS"/>
                <w:b/>
                <w:sz w:val="28"/>
                <w:szCs w:val="28"/>
              </w:rPr>
              <w:t xml:space="preserve">Name ________________________ </w:t>
            </w:r>
          </w:p>
          <w:p w:rsidR="00613932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3932" w:rsidRPr="002B176F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176F">
              <w:rPr>
                <w:rFonts w:ascii="Comic Sans MS" w:hAnsi="Comic Sans MS"/>
                <w:b/>
                <w:sz w:val="28"/>
                <w:szCs w:val="28"/>
              </w:rPr>
              <w:t xml:space="preserve">Address </w:t>
            </w:r>
          </w:p>
          <w:p w:rsidR="00613932" w:rsidRDefault="00613932" w:rsidP="00613932">
            <w:r>
              <w:rPr>
                <w:rFonts w:ascii="Comic Sans MS" w:hAnsi="Comic Sans MS"/>
                <w:b/>
                <w:sz w:val="28"/>
                <w:szCs w:val="28"/>
              </w:rPr>
              <w:t>________________________</w:t>
            </w:r>
          </w:p>
          <w:p w:rsidR="00613932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176F">
              <w:rPr>
                <w:rFonts w:ascii="Comic Sans MS" w:hAnsi="Comic Sans MS"/>
                <w:b/>
                <w:sz w:val="28"/>
                <w:szCs w:val="28"/>
              </w:rPr>
              <w:t>________________________</w:t>
            </w:r>
          </w:p>
          <w:p w:rsidR="00613932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176F">
              <w:rPr>
                <w:rFonts w:ascii="Comic Sans MS" w:hAnsi="Comic Sans MS"/>
                <w:b/>
                <w:sz w:val="28"/>
                <w:szCs w:val="28"/>
              </w:rPr>
              <w:t>________________________</w:t>
            </w:r>
          </w:p>
          <w:p w:rsidR="00613932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3932" w:rsidRPr="002B176F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Postcode______________________</w:t>
            </w:r>
            <w:r w:rsidRPr="002B176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13932" w:rsidRPr="002B176F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3932" w:rsidRPr="002B176F" w:rsidRDefault="00613932" w:rsidP="006139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176F">
              <w:rPr>
                <w:rFonts w:ascii="Comic Sans MS" w:hAnsi="Comic Sans MS"/>
                <w:b/>
                <w:sz w:val="28"/>
                <w:szCs w:val="28"/>
              </w:rPr>
              <w:t xml:space="preserve">Date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of Birth _________________</w:t>
            </w:r>
          </w:p>
        </w:tc>
      </w:tr>
    </w:tbl>
    <w:p w:rsidR="008E63F0" w:rsidRDefault="008E63F0" w:rsidP="003A2D8A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564322" w:rsidRDefault="00564322" w:rsidP="003A2D8A">
      <w:pPr>
        <w:rPr>
          <w:rFonts w:ascii="Comic Sans MS" w:hAnsi="Comic Sans MS"/>
          <w:b/>
          <w:i/>
          <w:sz w:val="28"/>
          <w:szCs w:val="28"/>
        </w:rPr>
      </w:pPr>
    </w:p>
    <w:p w:rsidR="00613932" w:rsidRDefault="00613932" w:rsidP="003A2D8A">
      <w:pPr>
        <w:rPr>
          <w:rFonts w:ascii="Comic Sans MS" w:hAnsi="Comic Sans MS"/>
          <w:b/>
          <w:i/>
          <w:sz w:val="28"/>
          <w:szCs w:val="28"/>
        </w:rPr>
      </w:pPr>
    </w:p>
    <w:p w:rsidR="003A2D8A" w:rsidRPr="002B176F" w:rsidRDefault="003A2D8A" w:rsidP="003A2D8A">
      <w:pPr>
        <w:rPr>
          <w:rFonts w:ascii="Comic Sans MS" w:hAnsi="Comic Sans MS"/>
          <w:b/>
          <w:i/>
          <w:sz w:val="28"/>
          <w:szCs w:val="28"/>
        </w:rPr>
      </w:pPr>
    </w:p>
    <w:p w:rsidR="003A2D8A" w:rsidRPr="002B176F" w:rsidRDefault="003A2D8A">
      <w:pPr>
        <w:rPr>
          <w:rFonts w:ascii="Comic Sans MS" w:hAnsi="Comic Sans MS"/>
          <w:b/>
          <w:sz w:val="28"/>
          <w:szCs w:val="28"/>
        </w:rPr>
      </w:pPr>
    </w:p>
    <w:p w:rsidR="003A2D8A" w:rsidRDefault="003A2D8A" w:rsidP="003A2D8A">
      <w:pPr>
        <w:rPr>
          <w:rFonts w:ascii="Comic Sans MS" w:hAnsi="Comic Sans MS"/>
          <w:b/>
          <w:i/>
          <w:sz w:val="28"/>
        </w:rPr>
      </w:pPr>
    </w:p>
    <w:p w:rsidR="008E63F0" w:rsidRPr="002B176F" w:rsidRDefault="008E63F0" w:rsidP="003A2D8A">
      <w:pPr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B97121" w:rsidRDefault="00B97121" w:rsidP="003A2D8A">
      <w:pPr>
        <w:jc w:val="both"/>
        <w:rPr>
          <w:rFonts w:ascii="Comic Sans MS" w:hAnsi="Comic Sans MS"/>
          <w:sz w:val="28"/>
        </w:rPr>
      </w:pPr>
    </w:p>
    <w:p w:rsidR="003A2D8A" w:rsidRPr="002B176F" w:rsidRDefault="003A2D8A" w:rsidP="003A2D8A">
      <w:pPr>
        <w:jc w:val="both"/>
        <w:rPr>
          <w:rFonts w:ascii="Comic Sans MS" w:hAnsi="Comic Sans MS"/>
          <w:sz w:val="28"/>
        </w:rPr>
      </w:pPr>
      <w:r w:rsidRPr="002B176F">
        <w:rPr>
          <w:rFonts w:ascii="Comic Sans MS" w:hAnsi="Comic Sans MS"/>
          <w:sz w:val="28"/>
        </w:rPr>
        <w:t xml:space="preserve">My name is </w:t>
      </w:r>
      <w:r w:rsidR="009A33F6">
        <w:rPr>
          <w:rFonts w:ascii="Comic Sans MS" w:hAnsi="Comic Sans MS"/>
          <w:sz w:val="28"/>
        </w:rPr>
        <w:t>Ali. I am 20</w:t>
      </w:r>
      <w:r w:rsidRPr="002B176F">
        <w:rPr>
          <w:rFonts w:ascii="Comic Sans MS" w:hAnsi="Comic Sans MS"/>
          <w:sz w:val="28"/>
        </w:rPr>
        <w:t xml:space="preserve"> years old. I come from </w:t>
      </w:r>
      <w:r w:rsidR="009A33F6">
        <w:rPr>
          <w:rFonts w:ascii="Comic Sans MS" w:hAnsi="Comic Sans MS"/>
          <w:sz w:val="28"/>
        </w:rPr>
        <w:t>India</w:t>
      </w:r>
      <w:r w:rsidRPr="002B176F">
        <w:rPr>
          <w:rFonts w:ascii="Comic Sans MS" w:hAnsi="Comic Sans MS"/>
          <w:sz w:val="28"/>
        </w:rPr>
        <w:t>. Now I li</w:t>
      </w:r>
      <w:r w:rsidR="009A33F6">
        <w:rPr>
          <w:rFonts w:ascii="Comic Sans MS" w:hAnsi="Comic Sans MS"/>
          <w:sz w:val="28"/>
        </w:rPr>
        <w:t>ve in Leeds. My father is a cook. My mother stays at home. I have three</w:t>
      </w:r>
      <w:r w:rsidRPr="002B176F">
        <w:rPr>
          <w:rFonts w:ascii="Comic Sans MS" w:hAnsi="Comic Sans MS"/>
          <w:sz w:val="28"/>
        </w:rPr>
        <w:t xml:space="preserve"> brothers. I </w:t>
      </w:r>
      <w:r w:rsidR="009A33F6">
        <w:rPr>
          <w:rFonts w:ascii="Comic Sans MS" w:hAnsi="Comic Sans MS"/>
          <w:sz w:val="28"/>
        </w:rPr>
        <w:t>go to college in Leeds.</w:t>
      </w:r>
      <w:r w:rsidRPr="002B176F">
        <w:rPr>
          <w:rFonts w:ascii="Comic Sans MS" w:hAnsi="Comic Sans MS"/>
          <w:sz w:val="28"/>
        </w:rPr>
        <w:t xml:space="preserve"> </w:t>
      </w:r>
    </w:p>
    <w:p w:rsidR="003A2D8A" w:rsidRPr="002B176F" w:rsidRDefault="003A2D8A" w:rsidP="003A2D8A">
      <w:pPr>
        <w:rPr>
          <w:rFonts w:ascii="Comic Sans MS" w:hAnsi="Comic Sans MS"/>
        </w:rPr>
      </w:pPr>
    </w:p>
    <w:p w:rsidR="003A2D8A" w:rsidRPr="002B176F" w:rsidRDefault="003A2D8A" w:rsidP="003A2D8A">
      <w:pPr>
        <w:spacing w:line="480" w:lineRule="auto"/>
        <w:ind w:left="1701" w:right="1274" w:hanging="567"/>
        <w:rPr>
          <w:rFonts w:ascii="Comic Sans MS" w:hAnsi="Comic Sans MS"/>
        </w:rPr>
      </w:pPr>
      <w:r w:rsidRPr="002B17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2114" wp14:editId="1DB001A4">
                <wp:simplePos x="0" y="0"/>
                <wp:positionH relativeFrom="column">
                  <wp:posOffset>207645</wp:posOffset>
                </wp:positionH>
                <wp:positionV relativeFrom="paragraph">
                  <wp:posOffset>3175</wp:posOffset>
                </wp:positionV>
                <wp:extent cx="218440" cy="218440"/>
                <wp:effectExtent l="11430" t="8890" r="825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.35pt;margin-top:.25pt;width:17.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PHHAIAAD0EAAAOAAAAZHJzL2Uyb0RvYy54bWysU1GP0zAMfkfiP0R5Z12rDe6qdafTjiGk&#10;A04c/AAvTdeINA5Otm78etx0N3bAEyIPURw7Xz5/thc3h86KvaZg0FUyn0yl0E5hbdy2kl+/rF9d&#10;SREiuBosOl3Jow7yZvnyxaL3pS6wRVtrEgziQtn7SrYx+jLLgmp1B2GCXjt2NkgdRDZpm9UEPaN3&#10;Nium09dZj1R7QqVD4Nu70SmXCb9ptIqfmiboKGwlmVtMO6V9M+zZcgHllsC3Rp1owD+w6MA4/vQM&#10;dQcRxI7MH1CdUYQBmzhR2GXYNEbplANnk09/y+axBa9TLixO8GeZwv+DVR/3DyRMXcmikMJBxzX6&#10;zKqB21ot+I4F6n0oOe7RP9CQYvD3qL4F4XDVcpi+JcK+1VAzrXyIz549GIzAT8Wm/4A1w8MuYtLq&#10;0FA3ALIK4pBKcjyXRB+iUHxZ5FezGRdOset0Hn6A8umxpxDfaezEcKgkMfcEDvv7EMfQp5BEHq2p&#10;18baZNB2s7Ik9sDdsU4r8eccL8OsE30lr+fFPCE/84VLiGlaf4PoTOQ2t6ar5NU5CMpBtbeuZppQ&#10;RjB2PHN21p1kHJQbK7DB+sgqEo49zDPHhxbphxQ9928lw/cdkJbCvndcies86RaTMZu/KVhEuvRs&#10;Lj3gFENVMkoxHldxHJKdJ7Nt+ac85e7wlqvXmKTsUNmR1Yks92iqzWmehiG4tFPUr6lf/gQAAP//&#10;AwBQSwMEFAAGAAgAAAAhAKZzti7aAAAABQEAAA8AAABkcnMvZG93bnJldi54bWxMjk9Pg0AQxe8m&#10;fofNmHizS6m2Flkao2kTjy29eBtgBJSdJezSop++40mP70/e+6WbyXbqRINvHRuYzyJQxKWrWq4N&#10;HPPt3SMoH5Ar7ByTgW/ysMmur1JMKnfmPZ0OoVYywj5BA00IfaK1Lxuy6GeuJ5bsww0Wg8ih1tWA&#10;Zxm3nY6jaKkttiwPDfb00lD5dRitgaKNj/izz3eRXW8X4W3KP8f3V2Nub6bnJ1CBpvBXhl98QYdM&#10;mAo3cuVVZ2ARr6Rp4AGUpMvVHFQh7v0adJbq//TZBQAA//8DAFBLAQItABQABgAIAAAAIQC2gziS&#10;/gAAAOEBAAATAAAAAAAAAAAAAAAAAAAAAABbQ29udGVudF9UeXBlc10ueG1sUEsBAi0AFAAGAAgA&#10;AAAhADj9If/WAAAAlAEAAAsAAAAAAAAAAAAAAAAALwEAAF9yZWxzLy5yZWxzUEsBAi0AFAAGAAgA&#10;AAAhAFgvk8ccAgAAPQQAAA4AAAAAAAAAAAAAAAAALgIAAGRycy9lMm9Eb2MueG1sUEsBAi0AFAAG&#10;AAgAAAAhAKZzti7aAAAABQEAAA8AAAAAAAAAAAAAAAAAdgQAAGRycy9kb3ducmV2LnhtbFBLBQYA&#10;AAAABAAEAPMAAAB9BQAAAAA=&#10;"/>
            </w:pict>
          </mc:Fallback>
        </mc:AlternateContent>
      </w:r>
      <w:r w:rsidRPr="002B176F">
        <w:rPr>
          <w:rFonts w:ascii="Comic Sans MS" w:hAnsi="Comic Sans MS"/>
          <w:sz w:val="28"/>
        </w:rPr>
        <w:t>1.</w:t>
      </w:r>
      <w:r w:rsidRPr="002B176F">
        <w:rPr>
          <w:rFonts w:ascii="Comic Sans MS" w:hAnsi="Comic Sans MS"/>
          <w:sz w:val="28"/>
        </w:rPr>
        <w:tab/>
        <w:t xml:space="preserve">How old is </w:t>
      </w:r>
      <w:r w:rsidR="009A33F6">
        <w:rPr>
          <w:rFonts w:ascii="Comic Sans MS" w:hAnsi="Comic Sans MS"/>
          <w:sz w:val="28"/>
        </w:rPr>
        <w:t>Ali</w:t>
      </w:r>
      <w:r w:rsidRPr="002B176F">
        <w:rPr>
          <w:rFonts w:ascii="Comic Sans MS" w:hAnsi="Comic Sans MS"/>
          <w:sz w:val="28"/>
        </w:rPr>
        <w:t xml:space="preserve">? </w:t>
      </w:r>
      <w:r w:rsidRPr="002B176F">
        <w:rPr>
          <w:rFonts w:ascii="Comic Sans MS" w:hAnsi="Comic Sans MS"/>
        </w:rPr>
        <w:t>_______________________</w:t>
      </w:r>
    </w:p>
    <w:p w:rsidR="003A2D8A" w:rsidRPr="002B176F" w:rsidRDefault="003A2D8A" w:rsidP="003A2D8A">
      <w:pPr>
        <w:spacing w:line="480" w:lineRule="auto"/>
        <w:ind w:left="1701" w:right="-1" w:hanging="567"/>
        <w:rPr>
          <w:rFonts w:ascii="Comic Sans MS" w:hAnsi="Comic Sans MS"/>
          <w:sz w:val="28"/>
        </w:rPr>
      </w:pPr>
      <w:r w:rsidRPr="002B176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BB059" wp14:editId="00E8E98D">
                <wp:simplePos x="0" y="0"/>
                <wp:positionH relativeFrom="column">
                  <wp:posOffset>207645</wp:posOffset>
                </wp:positionH>
                <wp:positionV relativeFrom="paragraph">
                  <wp:posOffset>635</wp:posOffset>
                </wp:positionV>
                <wp:extent cx="218440" cy="218440"/>
                <wp:effectExtent l="11430" t="5715" r="825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.35pt;margin-top:.05pt;width:17.2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XUGwIAAD0EAAAOAAAAZHJzL2Uyb0RvYy54bWysU9uO0zAQfUfiHyy/0zRRC92o6WrVpQhp&#10;gRULHzB1nMTCN8Zu0/L1TJy2dIEnhB8sj2d8fObMzPL2YDTbSwzK2Yrnkyln0gpXK9tW/OuXzasF&#10;ZyGCrUE7Kyt+lIHfrl6+WPa+lIXrnK4lMgKxoex9xbsYfZllQXTSQJg4Ly05G4cGIpnYZjVCT+hG&#10;Z8V0+jrrHdYenZAh0O396OSrhN80UsRPTRNkZLrixC2mHdO+HfZstYSyRfCdEica8A8sDChLn16g&#10;7iEC26H6A8oogS64Jk6EM5lrGiVkyoGyyae/ZfPUgZcpFxIn+ItM4f/Bio/7R2SqrniRc2bBUI0+&#10;k2pgWy0Z3ZFAvQ8lxT35RxxSDP7BiW+BWbfuKEzeIbq+k1ATrRSfPXswGIGesm3/wdUED7voklaH&#10;Bs0ASCqwQyrJ8VISeYhM0GWRL2YzKpwg1+lMjDIoz489hvhOOsOGQ8WRuCdw2D+EOIaeQxJ5p1W9&#10;UVonA9vtWiPbA3XHJq0hX0IP12Hasr7iN/NinpCf+cI1xDStv0EYFanNtTIVX1yCoBxUe2tr+hPK&#10;CEqPZ/pfW6JxVm6swNbVR1IR3djDNHN06Bz+4Kyn/q14+L4DlJzp95YqcZMn3WIyZvM3BYmI157t&#10;tQesIKiKR87G4zqOQ7LzqNqOfspT7tbdUfUalZQd+I2sTmSpR5N6p3kahuDaTlG/pn71EwAA//8D&#10;AFBLAwQUAAYACAAAACEAYzDlRtoAAAAFAQAADwAAAGRycy9kb3ducmV2LnhtbEyOTU+DQBCG7yb+&#10;h82YeLOLVFtFlsZoauKxpZfeBhgBZWcJu7Tor3d6ak+T9yPvPOlqsp060OBbxwbuZxEo4tJVLdcG&#10;dvn67gmUD8gVdo7JwC95WGXXVykmlTvyhg7bUCsZYZ+ggSaEPtHalw1Z9DPXE0v25QaLQeRQ62rA&#10;o4zbTsdRtNAWW5YPDfb01lD5sx2tgaKNd/i3yT8i+7yeh88p/x7378bc3kyvL6ACTeFchhO+oEMm&#10;TIUbufKqMzCPl9I8+UrSxVJuIe7DI+gs1Zf02T8AAAD//wMAUEsBAi0AFAAGAAgAAAAhALaDOJL+&#10;AAAA4QEAABMAAAAAAAAAAAAAAAAAAAAAAFtDb250ZW50X1R5cGVzXS54bWxQSwECLQAUAAYACAAA&#10;ACEAOP0h/9YAAACUAQAACwAAAAAAAAAAAAAAAAAvAQAAX3JlbHMvLnJlbHNQSwECLQAUAAYACAAA&#10;ACEAQ39F1BsCAAA9BAAADgAAAAAAAAAAAAAAAAAuAgAAZHJzL2Uyb0RvYy54bWxQSwECLQAUAAYA&#10;CAAAACEAYzDlRtoAAAAFAQAADwAAAAAAAAAAAAAAAAB1BAAAZHJzL2Rvd25yZXYueG1sUEsFBgAA&#10;AAAEAAQA8wAAAHwFAAAAAA==&#10;"/>
            </w:pict>
          </mc:Fallback>
        </mc:AlternateContent>
      </w:r>
      <w:r w:rsidRPr="002B176F">
        <w:rPr>
          <w:rFonts w:ascii="Comic Sans MS" w:hAnsi="Comic Sans MS"/>
          <w:sz w:val="28"/>
        </w:rPr>
        <w:t>2.</w:t>
      </w:r>
      <w:r w:rsidRPr="002B176F">
        <w:rPr>
          <w:rFonts w:ascii="Comic Sans MS" w:hAnsi="Comic Sans MS"/>
          <w:sz w:val="28"/>
        </w:rPr>
        <w:tab/>
        <w:t xml:space="preserve">Where does </w:t>
      </w:r>
      <w:r w:rsidR="009A33F6">
        <w:rPr>
          <w:rFonts w:ascii="Comic Sans MS" w:hAnsi="Comic Sans MS"/>
          <w:sz w:val="28"/>
        </w:rPr>
        <w:t>he</w:t>
      </w:r>
      <w:r w:rsidRPr="002B176F">
        <w:rPr>
          <w:rFonts w:ascii="Comic Sans MS" w:hAnsi="Comic Sans MS"/>
          <w:sz w:val="28"/>
        </w:rPr>
        <w:t xml:space="preserve"> live?</w:t>
      </w:r>
      <w:r w:rsidRPr="002B176F">
        <w:rPr>
          <w:rFonts w:ascii="Comic Sans MS" w:hAnsi="Comic Sans MS"/>
        </w:rPr>
        <w:t xml:space="preserve"> _______________________</w:t>
      </w:r>
    </w:p>
    <w:p w:rsidR="003A2D8A" w:rsidRPr="002B176F" w:rsidRDefault="003A2D8A" w:rsidP="003A2D8A">
      <w:pPr>
        <w:spacing w:line="480" w:lineRule="auto"/>
        <w:ind w:left="1701" w:right="-1" w:hanging="567"/>
        <w:rPr>
          <w:rFonts w:ascii="Comic Sans MS" w:hAnsi="Comic Sans MS"/>
          <w:sz w:val="28"/>
        </w:rPr>
      </w:pPr>
      <w:r w:rsidRPr="002B17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487F0" wp14:editId="7FEFC120">
                <wp:simplePos x="0" y="0"/>
                <wp:positionH relativeFrom="column">
                  <wp:posOffset>207645</wp:posOffset>
                </wp:positionH>
                <wp:positionV relativeFrom="paragraph">
                  <wp:posOffset>3810</wp:posOffset>
                </wp:positionV>
                <wp:extent cx="218440" cy="218440"/>
                <wp:effectExtent l="11430" t="8255" r="825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.35pt;margin-top:.3pt;width:17.2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faGw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mprPSB4Lhmr0&#10;mVQD22nJ6I4EGnyoKO7RP2BKMfh7J74FZt26pzB5i+iGXkJDtMoUXzx7kIxAT9l2+OAagodddFmr&#10;Q4smAZIK7JBLcjyXRB4iE3Q5K6/mc2ImyHU6px+genrsMcR30hmWDjVH4p7BYX8f4hj6FJLJO62a&#10;jdI6G9ht1xrZHqg7Nnll/pTjZZi2bKj59WK2yMjPfOESYprX3yCMitTmWpmaX52DoEqqvbUN0YQq&#10;gtLjmbLT9iRjUm6swNY1R1IR3djDNHN06B3+4Gyg/q15+L4DlJzp95YqcV1m3WI25os3qbx46dle&#10;esAKgqp55Gw8ruM4JDuPquvppzLnbt0tVa9VWdlU2ZHViSz1aK7NaZ7SEFzaOerX1K9+AgAA//8D&#10;AFBLAwQUAAYACAAAACEAJOtBHtoAAAAFAQAADwAAAGRycy9kb3ducmV2LnhtbEyOzU7DMBCE70i8&#10;g7VI3KjdVKQ0xKkQqEgc2/TCbRO7SSBeR7HTBp6e5QTH+dHMl29n14uzHUPnScNyoUBYqr3pqNFw&#10;LHd3DyBCRDLYe7IavmyAbXF9lWNm/IX29nyIjeARChlqaGMcMilD3VqHYeEHS5yd/OgwshwbaUa8&#10;8LjrZaJUKh12xA8tDva5tfXnYXIaqi454ve+fFVus1vFt7n8mN5ftL69mZ8eQUQ7x78y/OIzOhTM&#10;VPmJTBC9hlWy5qaGFASn6XoJomL3XoEscvmfvvgBAAD//wMAUEsBAi0AFAAGAAgAAAAhALaDOJL+&#10;AAAA4QEAABMAAAAAAAAAAAAAAAAAAAAAAFtDb250ZW50X1R5cGVzXS54bWxQSwECLQAUAAYACAAA&#10;ACEAOP0h/9YAAACUAQAACwAAAAAAAAAAAAAAAAAvAQAAX3JlbHMvLnJlbHNQSwECLQAUAAYACAAA&#10;ACEASk/32hsCAAA9BAAADgAAAAAAAAAAAAAAAAAuAgAAZHJzL2Uyb0RvYy54bWxQSwECLQAUAAYA&#10;CAAAACEAJOtBHtoAAAAFAQAADwAAAAAAAAAAAAAAAAB1BAAAZHJzL2Rvd25yZXYueG1sUEsFBgAA&#10;AAAEAAQA8wAAAHwFAAAAAA==&#10;"/>
            </w:pict>
          </mc:Fallback>
        </mc:AlternateContent>
      </w:r>
      <w:r w:rsidR="009A33F6">
        <w:rPr>
          <w:rFonts w:ascii="Comic Sans MS" w:hAnsi="Comic Sans MS"/>
          <w:sz w:val="28"/>
        </w:rPr>
        <w:t>3.</w:t>
      </w:r>
      <w:r w:rsidR="009A33F6">
        <w:rPr>
          <w:rFonts w:ascii="Comic Sans MS" w:hAnsi="Comic Sans MS"/>
          <w:sz w:val="28"/>
        </w:rPr>
        <w:tab/>
        <w:t>Does Ali’s mother work</w:t>
      </w:r>
      <w:r w:rsidRPr="002B176F">
        <w:rPr>
          <w:rFonts w:ascii="Comic Sans MS" w:hAnsi="Comic Sans MS"/>
          <w:sz w:val="28"/>
        </w:rPr>
        <w:t xml:space="preserve">? </w:t>
      </w:r>
      <w:r w:rsidRPr="002B176F">
        <w:rPr>
          <w:rFonts w:ascii="Comic Sans MS" w:hAnsi="Comic Sans MS"/>
        </w:rPr>
        <w:t>_______________________</w:t>
      </w:r>
    </w:p>
    <w:p w:rsidR="003A2D8A" w:rsidRPr="002B176F" w:rsidRDefault="003A2D8A" w:rsidP="003A2D8A">
      <w:pPr>
        <w:spacing w:line="480" w:lineRule="auto"/>
        <w:ind w:left="1701" w:right="-1" w:hanging="567"/>
        <w:rPr>
          <w:rFonts w:ascii="Comic Sans MS" w:hAnsi="Comic Sans MS"/>
          <w:sz w:val="28"/>
        </w:rPr>
      </w:pPr>
      <w:r w:rsidRPr="002B176F"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0E425" wp14:editId="07CD1FCF">
                <wp:simplePos x="0" y="0"/>
                <wp:positionH relativeFrom="column">
                  <wp:posOffset>207645</wp:posOffset>
                </wp:positionH>
                <wp:positionV relativeFrom="paragraph">
                  <wp:posOffset>18415</wp:posOffset>
                </wp:positionV>
                <wp:extent cx="218440" cy="218440"/>
                <wp:effectExtent l="11430" t="12065" r="825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.35pt;margin-top:1.45pt;width:17.2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IrHAIAAD0EAAAOAAAAZHJzL2Uyb0RvYy54bWysU1GP0zAMfkfiP0R5Z12nDbZq3em0Ywjp&#10;gBMHP8BL0zUijYOTrRu/HjfdjR3whMhDFMfOl8+f7eXNsbXioCkYdKXMR2MptFNYGbcr5dcvm1dz&#10;KUIEV4FFp0t50kHerF6+WHa+0BNs0FaaBIO4UHS+lE2MvsiyoBrdQhih146dNVILkU3aZRVBx+it&#10;zSbj8eusQ6o8odIh8O3d4JSrhF/XWsVPdR10FLaUzC2mndK+7fdstYRiR+Abo8404B9YtGAcf3qB&#10;uoMIYk/mD6jWKMKAdRwpbDOsa6N0yoGzyce/ZfPYgNcpFxYn+ItM4f/Bqo+HBxKm4totpHDQco0+&#10;s2rgdlYLvmOBOh8Kjnv0D9SnGPw9qm9BOFw3HKZvibBrNFRMK+/js2cPeiPwU7HtPmDF8LCPmLQ6&#10;1tT2gKyCOKaSnC4l0ccoFF9O8vl0yoVT7Dqf+x+geHrsKcR3GlvRH0pJzD2Bw+E+xCH0KSSRR2uq&#10;jbE2GbTbri2JA3B3bNJK/DnH6zDrRFfKxWwyS8jPfOEaYpzW3yBaE7nNrWlLOb8EQdGr9tZVTBOK&#10;CMYOZ87OurOMvXJDBbZYnVhFwqGHeeb40CD9kKLj/i1l+L4H0lLY944rsciTbjEZ09mbCYtI157t&#10;tQecYqhSRimG4zoOQ7L3ZHYN/5Sn3B3ecvVqk5TtKzuwOpPlHk21Oc9TPwTXdor6NfWrnwAAAP//&#10;AwBQSwMEFAAGAAgAAAAhAC1VnVLaAAAABgEAAA8AAABkcnMvZG93bnJldi54bWxMjk9Pg0AQxe8m&#10;fofNmHizSyEpFlkao6mJx5ZevA0wAsrOEnZp0U/veNLj+5P3fvlusYM60+R7xwbWqwgUce2anlsD&#10;p3J/dw/KB+QGB8dk4Is87Irrqxyzxl34QOdjaJWMsM/QQBfCmGnt644s+pUbiSV7d5PFIHJqdTPh&#10;RcbtoOMo2miLPctDhyM9dVR/HmdroOrjE34fypfIbvdJeF3Kj/nt2Zjbm+XxAVSgJfyV4Rdf0KEQ&#10;psrN3Hg1GEjiVJoG4i0oiTfpGlQldpqALnL9H7/4AQAA//8DAFBLAQItABQABgAIAAAAIQC2gziS&#10;/gAAAOEBAAATAAAAAAAAAAAAAAAAAAAAAABbQ29udGVudF9UeXBlc10ueG1sUEsBAi0AFAAGAAgA&#10;AAAhADj9If/WAAAAlAEAAAsAAAAAAAAAAAAAAAAALwEAAF9yZWxzLy5yZWxzUEsBAi0AFAAGAAgA&#10;AAAhALfgoiscAgAAPQQAAA4AAAAAAAAAAAAAAAAALgIAAGRycy9lMm9Eb2MueG1sUEsBAi0AFAAG&#10;AAgAAAAhAC1VnVLaAAAABgEAAA8AAAAAAAAAAAAAAAAAdgQAAGRycy9kb3ducmV2LnhtbFBLBQYA&#10;AAAABAAEAPMAAAB9BQAAAAA=&#10;"/>
            </w:pict>
          </mc:Fallback>
        </mc:AlternateContent>
      </w:r>
      <w:r w:rsidRPr="002B176F">
        <w:rPr>
          <w:rFonts w:ascii="Comic Sans MS" w:hAnsi="Comic Sans MS"/>
          <w:sz w:val="28"/>
        </w:rPr>
        <w:t>4.</w:t>
      </w:r>
      <w:r w:rsidRPr="002B176F">
        <w:rPr>
          <w:rFonts w:ascii="Comic Sans MS" w:hAnsi="Comic Sans MS"/>
          <w:sz w:val="28"/>
        </w:rPr>
        <w:tab/>
        <w:t xml:space="preserve">How many brothers does </w:t>
      </w:r>
      <w:r w:rsidR="009A33F6">
        <w:rPr>
          <w:rFonts w:ascii="Comic Sans MS" w:hAnsi="Comic Sans MS"/>
          <w:sz w:val="28"/>
        </w:rPr>
        <w:t>Ali</w:t>
      </w:r>
      <w:r w:rsidRPr="002B176F">
        <w:rPr>
          <w:rFonts w:ascii="Comic Sans MS" w:hAnsi="Comic Sans MS"/>
          <w:sz w:val="28"/>
        </w:rPr>
        <w:t xml:space="preserve"> have? </w:t>
      </w:r>
      <w:r w:rsidRPr="002B176F">
        <w:rPr>
          <w:rFonts w:ascii="Comic Sans MS" w:hAnsi="Comic Sans MS"/>
        </w:rPr>
        <w:t>________________</w:t>
      </w:r>
    </w:p>
    <w:p w:rsidR="001F4586" w:rsidRDefault="003A2D8A" w:rsidP="00564322">
      <w:pPr>
        <w:spacing w:line="480" w:lineRule="auto"/>
        <w:ind w:left="1701" w:right="-1" w:hanging="567"/>
        <w:rPr>
          <w:rFonts w:ascii="Comic Sans MS" w:hAnsi="Comic Sans MS"/>
          <w:b/>
          <w:sz w:val="28"/>
        </w:rPr>
      </w:pPr>
      <w:r w:rsidRPr="002B176F"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82A0A" wp14:editId="7841C940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218440" cy="218440"/>
                <wp:effectExtent l="11430" t="12065" r="825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.35pt;margin-top:.75pt;width:17.2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AlHAIAAD0EAAAOAAAAZHJzL2Uyb0RvYy54bWysU1GP0zAMfkfiP0R5Z12nDe6qdafTjiGk&#10;A04c/AAvTduINA5Otm78etx0N3bAEyIPURw7X+zvs5c3h86KvaZg0JUyn0yl0E5hZVxTyq9fNq+u&#10;pAgRXAUWnS7lUQd5s3r5Ytn7Qs+wRVtpEgziQtH7UrYx+iLLgmp1B2GCXjt21kgdRDapySqCntE7&#10;m82m09dZj1R5QqVD4Nu70SlXCb+utYqf6jroKGwpObeYdkr7dtiz1RKKhsC3Rp3SgH/IogPj+NMz&#10;1B1EEDsyf0B1RhEGrONEYZdhXRulUw1cTT79rZrHFrxOtTA5wZ9pCv8PVn3cP5AwFWvHSjnoWKPP&#10;zBq4xmrBd0xQ70PBcY/+gYYSg79H9S0Ih+uWw/QtEfathorTyof47NmDwQj8VGz7D1gxPOwiJq4O&#10;NXUDILMgDkmS41kSfYhC8eUsv5rPWTjFrtN5+AGKp8eeQnynsRPDoZTEuSdw2N+HOIY+haTk0Zpq&#10;Y6xNBjXbtSWxB+6OTVopf67xMsw60ZfyejFbJORnvnAJMU3rbxCdidzm1nSlvDoHQTGw9tZVnCYU&#10;EYwdz1yddScaB+ZGBbZYHZlFwrGHeeb40CL9kKLn/i1l+L4D0lLY946VuM4TbzEZ88WbGZNIl57t&#10;pQecYqhSRinG4zqOQ7LzZJqWf8pT7Q5vWb3aJGYHZcesTslyjyZtTvM0DMGlnaJ+Tf3qJwAAAP//&#10;AwBQSwMEFAAGAAgAAAAhAIyxecPbAAAABgEAAA8AAABkcnMvZG93bnJldi54bWxMjk9Pg0AQxe8m&#10;fofNmHizS2naWsrSGE1NPLb04m2AKaDsLGGXFv30jic9vj9575fuJtupCw2+dWxgPotAEZeuark2&#10;cMr3D4+gfECusHNMBr7Iwy67vUkxqdyVD3Q5hlrJCPsEDTQh9InWvmzIop+5nliysxssBpFDrasB&#10;rzJuOx1H0UpbbFkeGuzpuaHy8zhaA0Ubn/D7kL9GdrNfhLcp/xjfX4y5v5uetqACTeGvDL/4gg6Z&#10;MBVu5MqrzsAiXktT/CUoiVfrOahC7OUGdJbq//jZDwAAAP//AwBQSwECLQAUAAYACAAAACEAtoM4&#10;kv4AAADhAQAAEwAAAAAAAAAAAAAAAAAAAAAAW0NvbnRlbnRfVHlwZXNdLnhtbFBLAQItABQABgAI&#10;AAAAIQA4/SH/1gAAAJQBAAALAAAAAAAAAAAAAAAAAC8BAABfcmVscy8ucmVsc1BLAQItABQABgAI&#10;AAAAIQC+0BAlHAIAAD0EAAAOAAAAAAAAAAAAAAAAAC4CAABkcnMvZTJvRG9jLnhtbFBLAQItABQA&#10;BgAIAAAAIQCMsXnD2wAAAAYBAAAPAAAAAAAAAAAAAAAAAHYEAABkcnMvZG93bnJldi54bWxQSwUG&#10;AAAAAAQABADzAAAAfgUAAAAA&#10;"/>
            </w:pict>
          </mc:Fallback>
        </mc:AlternateContent>
      </w:r>
      <w:r w:rsidRPr="002B176F">
        <w:rPr>
          <w:rFonts w:ascii="Comic Sans MS" w:hAnsi="Comic Sans MS"/>
          <w:sz w:val="28"/>
        </w:rPr>
        <w:t>5.</w:t>
      </w:r>
      <w:r w:rsidRPr="002B176F">
        <w:rPr>
          <w:rFonts w:ascii="Comic Sans MS" w:hAnsi="Comic Sans MS"/>
          <w:sz w:val="28"/>
        </w:rPr>
        <w:tab/>
      </w:r>
      <w:r w:rsidR="009A33F6">
        <w:rPr>
          <w:rFonts w:ascii="Comic Sans MS" w:hAnsi="Comic Sans MS"/>
          <w:sz w:val="28"/>
        </w:rPr>
        <w:t>What is his father’s job</w:t>
      </w:r>
      <w:r w:rsidRPr="002B176F">
        <w:rPr>
          <w:rFonts w:ascii="Comic Sans MS" w:hAnsi="Comic Sans MS"/>
          <w:sz w:val="28"/>
        </w:rPr>
        <w:t xml:space="preserve">? </w:t>
      </w:r>
      <w:r w:rsidRPr="002B176F">
        <w:rPr>
          <w:rFonts w:ascii="Comic Sans MS" w:hAnsi="Comic Sans MS"/>
        </w:rPr>
        <w:t>_______________________</w:t>
      </w:r>
      <w:r w:rsidR="0045219F">
        <w:rPr>
          <w:rFonts w:ascii="Comic Sans MS" w:hAnsi="Comic Sans MS"/>
          <w:sz w:val="28"/>
        </w:rPr>
        <w:t xml:space="preserve"> </w:t>
      </w:r>
      <w:r w:rsidRPr="002B176F">
        <w:rPr>
          <w:rFonts w:ascii="Comic Sans MS" w:hAnsi="Comic Sans MS"/>
          <w:sz w:val="12"/>
        </w:rPr>
        <w:t xml:space="preserve">  </w:t>
      </w:r>
    </w:p>
    <w:p w:rsidR="00613932" w:rsidRDefault="00613932" w:rsidP="00613932">
      <w:pPr>
        <w:spacing w:line="480" w:lineRule="auto"/>
        <w:ind w:right="-1"/>
        <w:rPr>
          <w:rFonts w:ascii="Comic Sans MS" w:hAnsi="Comic Sans MS"/>
          <w:b/>
          <w:sz w:val="28"/>
        </w:rPr>
      </w:pPr>
    </w:p>
    <w:p w:rsidR="00613932" w:rsidRDefault="00613932" w:rsidP="00613932">
      <w:pPr>
        <w:spacing w:line="480" w:lineRule="auto"/>
        <w:ind w:right="-1"/>
        <w:rPr>
          <w:rFonts w:ascii="Comic Sans MS" w:hAnsi="Comic Sans MS"/>
          <w:b/>
          <w:sz w:val="28"/>
        </w:rPr>
      </w:pPr>
    </w:p>
    <w:tbl>
      <w:tblPr>
        <w:tblStyle w:val="TableGrid"/>
        <w:tblW w:w="9048" w:type="dxa"/>
        <w:tblInd w:w="-34" w:type="dxa"/>
        <w:tblLook w:val="04A0" w:firstRow="1" w:lastRow="0" w:firstColumn="1" w:lastColumn="0" w:noHBand="0" w:noVBand="1"/>
      </w:tblPr>
      <w:tblGrid>
        <w:gridCol w:w="577"/>
        <w:gridCol w:w="3534"/>
        <w:gridCol w:w="2994"/>
        <w:gridCol w:w="571"/>
        <w:gridCol w:w="717"/>
        <w:gridCol w:w="655"/>
      </w:tblGrid>
      <w:tr w:rsidR="00613932" w:rsidRPr="00422290" w:rsidTr="00613932">
        <w:trPr>
          <w:trHeight w:val="339"/>
        </w:trPr>
        <w:tc>
          <w:tcPr>
            <w:tcW w:w="577" w:type="dxa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4937" w:type="dxa"/>
            <w:gridSpan w:val="4"/>
          </w:tcPr>
          <w:p w:rsidR="00613932" w:rsidRPr="00422290" w:rsidRDefault="00613932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Notes</w:t>
            </w:r>
          </w:p>
        </w:tc>
      </w:tr>
      <w:tr w:rsidR="00613932" w:rsidRPr="00422290" w:rsidTr="00613932">
        <w:trPr>
          <w:trHeight w:val="381"/>
        </w:trPr>
        <w:tc>
          <w:tcPr>
            <w:tcW w:w="577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10</w:t>
            </w:r>
          </w:p>
        </w:tc>
        <w:tc>
          <w:tcPr>
            <w:tcW w:w="3534" w:type="dxa"/>
            <w:vAlign w:val="center"/>
          </w:tcPr>
          <w:p w:rsidR="00613932" w:rsidRPr="00422290" w:rsidRDefault="00AD2D76" w:rsidP="0061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bookmarkStart w:id="0" w:name="_GoBack"/>
            <w:bookmarkEnd w:id="0"/>
            <w:r w:rsidR="00613932" w:rsidRPr="00422290">
              <w:rPr>
                <w:sz w:val="20"/>
                <w:szCs w:val="20"/>
              </w:rPr>
              <w:t xml:space="preserve"> personal information</w:t>
            </w:r>
          </w:p>
        </w:tc>
        <w:tc>
          <w:tcPr>
            <w:tcW w:w="2994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613932" w:rsidRPr="00422290" w:rsidTr="00613932">
        <w:trPr>
          <w:trHeight w:val="381"/>
        </w:trPr>
        <w:tc>
          <w:tcPr>
            <w:tcW w:w="577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11</w:t>
            </w:r>
          </w:p>
        </w:tc>
        <w:tc>
          <w:tcPr>
            <w:tcW w:w="3534" w:type="dxa"/>
            <w:vAlign w:val="center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Read and understand basic text</w:t>
            </w:r>
          </w:p>
        </w:tc>
        <w:tc>
          <w:tcPr>
            <w:tcW w:w="2994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613932" w:rsidRPr="00422290" w:rsidRDefault="00613932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</w:tbl>
    <w:p w:rsidR="00936EFF" w:rsidRDefault="00936EFF" w:rsidP="00613932">
      <w:pPr>
        <w:spacing w:line="480" w:lineRule="auto"/>
        <w:ind w:right="-1"/>
        <w:rPr>
          <w:rFonts w:ascii="Comic Sans MS" w:hAnsi="Comic Sans MS"/>
          <w:sz w:val="28"/>
        </w:rPr>
      </w:pPr>
    </w:p>
    <w:p w:rsidR="00613932" w:rsidRDefault="00936EFF" w:rsidP="00936EFF">
      <w:pPr>
        <w:spacing w:line="360" w:lineRule="auto"/>
        <w:ind w:right="-1"/>
        <w:rPr>
          <w:rFonts w:ascii="Comic Sans MS" w:hAnsi="Comic Sans MS"/>
          <w:sz w:val="28"/>
        </w:rPr>
      </w:pPr>
      <w:r w:rsidRPr="00936EFF">
        <w:rPr>
          <w:rFonts w:ascii="Comic Sans MS" w:hAnsi="Comic Sans MS"/>
          <w:sz w:val="28"/>
        </w:rPr>
        <w:t>Write some sentences about your</w:t>
      </w:r>
      <w:r>
        <w:rPr>
          <w:rFonts w:ascii="Comic Sans MS" w:hAnsi="Comic Sans MS"/>
          <w:sz w:val="28"/>
        </w:rPr>
        <w:t xml:space="preserve">self, your family and where you </w:t>
      </w:r>
      <w:r w:rsidRPr="00936EFF">
        <w:rPr>
          <w:rFonts w:ascii="Comic Sans MS" w:hAnsi="Comic Sans MS"/>
          <w:sz w:val="28"/>
        </w:rPr>
        <w:t>come from. Write full sentences and use full stops.</w:t>
      </w:r>
    </w:p>
    <w:p w:rsidR="00936EFF" w:rsidRDefault="00936EFF" w:rsidP="00936EFF"/>
    <w:p w:rsidR="00936EFF" w:rsidRDefault="00936EFF" w:rsidP="0093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6EFF" w:rsidRDefault="00936EFF" w:rsidP="0093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EFF" w:rsidRDefault="00936EFF" w:rsidP="00936EFF">
      <w:pPr>
        <w:rPr>
          <w:sz w:val="18"/>
          <w:szCs w:val="18"/>
        </w:rPr>
      </w:pPr>
    </w:p>
    <w:p w:rsidR="00936EFF" w:rsidRDefault="00936EFF" w:rsidP="00936EFF">
      <w:pPr>
        <w:rPr>
          <w:sz w:val="18"/>
          <w:szCs w:val="18"/>
        </w:rPr>
      </w:pPr>
    </w:p>
    <w:p w:rsidR="00613932" w:rsidRDefault="00613932" w:rsidP="00613932">
      <w:pPr>
        <w:spacing w:line="480" w:lineRule="auto"/>
        <w:ind w:right="-1"/>
        <w:rPr>
          <w:rFonts w:ascii="Comic Sans MS" w:hAnsi="Comic Sans MS"/>
          <w:sz w:val="28"/>
        </w:rPr>
      </w:pPr>
    </w:p>
    <w:p w:rsidR="00422290" w:rsidRDefault="00422290" w:rsidP="00613932">
      <w:pPr>
        <w:spacing w:line="480" w:lineRule="auto"/>
        <w:ind w:right="-1"/>
        <w:rPr>
          <w:rFonts w:ascii="Comic Sans MS" w:hAnsi="Comic Sans MS"/>
          <w:sz w:val="28"/>
        </w:rPr>
      </w:pPr>
    </w:p>
    <w:p w:rsidR="00936EFF" w:rsidRPr="00422290" w:rsidRDefault="00936EFF" w:rsidP="00422290">
      <w:pPr>
        <w:spacing w:line="360" w:lineRule="auto"/>
        <w:ind w:right="-1"/>
        <w:rPr>
          <w:rFonts w:ascii="Comic Sans MS" w:hAnsi="Comic Sans MS"/>
          <w:sz w:val="20"/>
          <w:szCs w:val="20"/>
        </w:rPr>
      </w:pPr>
      <w:r w:rsidRPr="00936EFF">
        <w:rPr>
          <w:rFonts w:ascii="Comic Sans MS" w:hAnsi="Comic Sans MS"/>
          <w:sz w:val="20"/>
          <w:szCs w:val="20"/>
        </w:rPr>
        <w:t>Any leaner able to complete</w:t>
      </w:r>
      <w:r w:rsidR="009A33F6">
        <w:rPr>
          <w:rFonts w:ascii="Comic Sans MS" w:hAnsi="Comic Sans MS"/>
          <w:sz w:val="20"/>
          <w:szCs w:val="20"/>
        </w:rPr>
        <w:t xml:space="preserve"> pages 5 and 6</w:t>
      </w:r>
      <w:r w:rsidR="00422290">
        <w:rPr>
          <w:rFonts w:ascii="Comic Sans MS" w:hAnsi="Comic Sans MS"/>
          <w:sz w:val="20"/>
          <w:szCs w:val="20"/>
        </w:rPr>
        <w:t xml:space="preserve"> should be in an Entry 1 group.</w:t>
      </w:r>
    </w:p>
    <w:tbl>
      <w:tblPr>
        <w:tblStyle w:val="TableGrid"/>
        <w:tblW w:w="9048" w:type="dxa"/>
        <w:tblInd w:w="-34" w:type="dxa"/>
        <w:tblLook w:val="04A0" w:firstRow="1" w:lastRow="0" w:firstColumn="1" w:lastColumn="0" w:noHBand="0" w:noVBand="1"/>
      </w:tblPr>
      <w:tblGrid>
        <w:gridCol w:w="577"/>
        <w:gridCol w:w="3960"/>
        <w:gridCol w:w="2568"/>
        <w:gridCol w:w="571"/>
        <w:gridCol w:w="717"/>
        <w:gridCol w:w="655"/>
      </w:tblGrid>
      <w:tr w:rsidR="00936EFF" w:rsidRPr="00422290" w:rsidTr="00422290">
        <w:trPr>
          <w:trHeight w:val="339"/>
        </w:trPr>
        <w:tc>
          <w:tcPr>
            <w:tcW w:w="577" w:type="dxa"/>
          </w:tcPr>
          <w:p w:rsidR="00936EFF" w:rsidRPr="00422290" w:rsidRDefault="00936EFF" w:rsidP="00936EF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936EFF" w:rsidRPr="00422290" w:rsidRDefault="00936EFF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4511" w:type="dxa"/>
            <w:gridSpan w:val="4"/>
          </w:tcPr>
          <w:p w:rsidR="00936EFF" w:rsidRPr="00422290" w:rsidRDefault="00936EFF" w:rsidP="00936EFF">
            <w:pPr>
              <w:rPr>
                <w:b/>
                <w:sz w:val="20"/>
                <w:szCs w:val="20"/>
              </w:rPr>
            </w:pPr>
            <w:r w:rsidRPr="00422290">
              <w:rPr>
                <w:b/>
                <w:sz w:val="20"/>
                <w:szCs w:val="20"/>
              </w:rPr>
              <w:t>Notes</w:t>
            </w:r>
          </w:p>
        </w:tc>
      </w:tr>
      <w:tr w:rsidR="00936EFF" w:rsidRPr="00422290" w:rsidTr="00422290">
        <w:trPr>
          <w:trHeight w:val="381"/>
        </w:trPr>
        <w:tc>
          <w:tcPr>
            <w:tcW w:w="577" w:type="dxa"/>
            <w:vAlign w:val="center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</w:t>
            </w:r>
            <w:r w:rsidR="00422290" w:rsidRPr="00422290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936EFF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compose very simple text to communicate ideas or basic information</w:t>
            </w:r>
          </w:p>
        </w:tc>
        <w:tc>
          <w:tcPr>
            <w:tcW w:w="2568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936EFF" w:rsidRPr="00422290" w:rsidTr="00422290">
        <w:trPr>
          <w:trHeight w:val="381"/>
        </w:trPr>
        <w:tc>
          <w:tcPr>
            <w:tcW w:w="577" w:type="dxa"/>
            <w:vAlign w:val="center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</w:t>
            </w:r>
            <w:r w:rsidR="00422290" w:rsidRPr="00422290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936EFF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construct a simple sentence using basic word order and verb form.</w:t>
            </w:r>
          </w:p>
        </w:tc>
        <w:tc>
          <w:tcPr>
            <w:tcW w:w="2568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936EFF" w:rsidRPr="00422290" w:rsidRDefault="00936EFF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422290" w:rsidRPr="00422290" w:rsidTr="00422290">
        <w:trPr>
          <w:trHeight w:val="381"/>
        </w:trPr>
        <w:tc>
          <w:tcPr>
            <w:tcW w:w="577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use basic punctuation to aid understanding of where sentences begin and end</w:t>
            </w:r>
          </w:p>
        </w:tc>
        <w:tc>
          <w:tcPr>
            <w:tcW w:w="2568" w:type="dxa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422290" w:rsidRPr="00422290" w:rsidTr="00422290">
        <w:trPr>
          <w:trHeight w:val="381"/>
        </w:trPr>
        <w:tc>
          <w:tcPr>
            <w:tcW w:w="577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use basic punctuation to write about oneself (capital for I)</w:t>
            </w:r>
          </w:p>
        </w:tc>
        <w:tc>
          <w:tcPr>
            <w:tcW w:w="2568" w:type="dxa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  <w:tr w:rsidR="00422290" w:rsidRPr="00422290" w:rsidTr="00422290">
        <w:trPr>
          <w:trHeight w:val="381"/>
        </w:trPr>
        <w:tc>
          <w:tcPr>
            <w:tcW w:w="577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  <w:vAlign w:val="center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use and spell correctly some personal key words and familiar words</w:t>
            </w:r>
          </w:p>
        </w:tc>
        <w:tc>
          <w:tcPr>
            <w:tcW w:w="2568" w:type="dxa"/>
          </w:tcPr>
          <w:p w:rsidR="00422290" w:rsidRPr="00422290" w:rsidRDefault="00422290" w:rsidP="00936EF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EM</w:t>
            </w:r>
          </w:p>
        </w:tc>
        <w:tc>
          <w:tcPr>
            <w:tcW w:w="717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CON</w:t>
            </w:r>
          </w:p>
        </w:tc>
        <w:tc>
          <w:tcPr>
            <w:tcW w:w="655" w:type="dxa"/>
          </w:tcPr>
          <w:p w:rsidR="00422290" w:rsidRPr="00422290" w:rsidRDefault="00422290" w:rsidP="00350E01">
            <w:pPr>
              <w:rPr>
                <w:sz w:val="20"/>
                <w:szCs w:val="20"/>
              </w:rPr>
            </w:pPr>
            <w:r w:rsidRPr="00422290">
              <w:rPr>
                <w:sz w:val="20"/>
                <w:szCs w:val="20"/>
              </w:rPr>
              <w:t>EST</w:t>
            </w:r>
          </w:p>
        </w:tc>
      </w:tr>
    </w:tbl>
    <w:p w:rsidR="00936EFF" w:rsidRDefault="00936EFF" w:rsidP="00613932">
      <w:pPr>
        <w:spacing w:line="480" w:lineRule="auto"/>
        <w:ind w:right="-1"/>
        <w:rPr>
          <w:rFonts w:ascii="Comic Sans MS" w:hAnsi="Comic Sans MS"/>
          <w:sz w:val="28"/>
        </w:rPr>
      </w:pPr>
    </w:p>
    <w:p w:rsidR="00936EFF" w:rsidRPr="00564322" w:rsidRDefault="00936EFF" w:rsidP="00613932">
      <w:pPr>
        <w:spacing w:line="480" w:lineRule="auto"/>
        <w:ind w:right="-1"/>
        <w:rPr>
          <w:rFonts w:ascii="Comic Sans MS" w:hAnsi="Comic Sans MS"/>
          <w:sz w:val="28"/>
        </w:rPr>
      </w:pPr>
    </w:p>
    <w:sectPr w:rsidR="00936EFF" w:rsidRPr="00564322" w:rsidSect="00393C71">
      <w:footerReference w:type="default" r:id="rId1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EC" w:rsidRDefault="009572EC" w:rsidP="00393C71">
      <w:r>
        <w:separator/>
      </w:r>
    </w:p>
  </w:endnote>
  <w:endnote w:type="continuationSeparator" w:id="0">
    <w:p w:rsidR="009572EC" w:rsidRDefault="009572EC" w:rsidP="003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6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EFF" w:rsidRDefault="009572EC">
        <w:pPr>
          <w:pStyle w:val="Footer"/>
          <w:jc w:val="right"/>
        </w:pPr>
        <w:hyperlink r:id="rId1" w:history="1">
          <w:r w:rsidR="00936EFF" w:rsidRPr="005B4FD5">
            <w:rPr>
              <w:rStyle w:val="Hyperlink"/>
              <w:sz w:val="20"/>
              <w:szCs w:val="20"/>
            </w:rPr>
            <w:t>www.esoluk.co.uk/beginners</w:t>
          </w:r>
        </w:hyperlink>
        <w:r w:rsidR="00936EFF">
          <w:rPr>
            <w:sz w:val="20"/>
            <w:szCs w:val="20"/>
          </w:rPr>
          <w:t xml:space="preserve"> </w:t>
        </w:r>
        <w:r w:rsidR="00422290">
          <w:rPr>
            <w:sz w:val="20"/>
            <w:szCs w:val="20"/>
          </w:rPr>
          <w:tab/>
        </w:r>
        <w:r w:rsidR="00422290" w:rsidRPr="00422290">
          <w:rPr>
            <w:sz w:val="20"/>
            <w:szCs w:val="20"/>
          </w:rPr>
          <w:t>S&amp;L / Literacy Diagnostic</w:t>
        </w:r>
        <w:r w:rsidR="00936EFF">
          <w:tab/>
        </w:r>
        <w:r w:rsidR="00936EFF">
          <w:fldChar w:fldCharType="begin"/>
        </w:r>
        <w:r w:rsidR="00936EFF">
          <w:instrText xml:space="preserve"> PAGE   \* MERGEFORMAT </w:instrText>
        </w:r>
        <w:r w:rsidR="00936EFF">
          <w:fldChar w:fldCharType="separate"/>
        </w:r>
        <w:r w:rsidR="00AD2D76">
          <w:rPr>
            <w:noProof/>
          </w:rPr>
          <w:t>6</w:t>
        </w:r>
        <w:r w:rsidR="00936EFF">
          <w:rPr>
            <w:noProof/>
          </w:rPr>
          <w:fldChar w:fldCharType="end"/>
        </w:r>
      </w:p>
    </w:sdtContent>
  </w:sdt>
  <w:p w:rsidR="00936EFF" w:rsidRDefault="0093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EC" w:rsidRDefault="009572EC" w:rsidP="00393C71">
      <w:r>
        <w:separator/>
      </w:r>
    </w:p>
  </w:footnote>
  <w:footnote w:type="continuationSeparator" w:id="0">
    <w:p w:rsidR="009572EC" w:rsidRDefault="009572EC" w:rsidP="0039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367"/>
    <w:multiLevelType w:val="hybridMultilevel"/>
    <w:tmpl w:val="4FBA11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72F"/>
    <w:multiLevelType w:val="hybridMultilevel"/>
    <w:tmpl w:val="1772E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4"/>
    <w:rsid w:val="000A1ED0"/>
    <w:rsid w:val="000C6C0C"/>
    <w:rsid w:val="000D0501"/>
    <w:rsid w:val="000E1C6A"/>
    <w:rsid w:val="001F4586"/>
    <w:rsid w:val="002B176F"/>
    <w:rsid w:val="00393C71"/>
    <w:rsid w:val="003A2D8A"/>
    <w:rsid w:val="00422290"/>
    <w:rsid w:val="00437D84"/>
    <w:rsid w:val="0045219F"/>
    <w:rsid w:val="00564322"/>
    <w:rsid w:val="005C4C59"/>
    <w:rsid w:val="00613932"/>
    <w:rsid w:val="00686FBE"/>
    <w:rsid w:val="00883938"/>
    <w:rsid w:val="008E63F0"/>
    <w:rsid w:val="00936EFF"/>
    <w:rsid w:val="009572EC"/>
    <w:rsid w:val="009A33F6"/>
    <w:rsid w:val="00AD2D76"/>
    <w:rsid w:val="00B7000E"/>
    <w:rsid w:val="00B97121"/>
    <w:rsid w:val="00C30FDB"/>
    <w:rsid w:val="00D73E87"/>
    <w:rsid w:val="00D86EA3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D8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D84"/>
    <w:pPr>
      <w:keepNext/>
      <w:outlineLvl w:val="0"/>
    </w:pPr>
    <w:rPr>
      <w:b/>
      <w:bCs/>
      <w:color w:val="365F91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D84"/>
    <w:rPr>
      <w:rFonts w:ascii="Arial" w:hAnsi="Arial" w:cs="Arial"/>
      <w:b/>
      <w:bCs/>
      <w:color w:val="365F91"/>
      <w:kern w:val="32"/>
      <w:sz w:val="30"/>
      <w:szCs w:val="32"/>
    </w:rPr>
  </w:style>
  <w:style w:type="table" w:styleId="TableGrid">
    <w:name w:val="Table Grid"/>
    <w:basedOn w:val="TableNormal"/>
    <w:rsid w:val="00437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3C7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7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613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90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D8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D84"/>
    <w:pPr>
      <w:keepNext/>
      <w:outlineLvl w:val="0"/>
    </w:pPr>
    <w:rPr>
      <w:b/>
      <w:bCs/>
      <w:color w:val="365F91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D84"/>
    <w:rPr>
      <w:rFonts w:ascii="Arial" w:hAnsi="Arial" w:cs="Arial"/>
      <w:b/>
      <w:bCs/>
      <w:color w:val="365F91"/>
      <w:kern w:val="32"/>
      <w:sz w:val="30"/>
      <w:szCs w:val="32"/>
    </w:rPr>
  </w:style>
  <w:style w:type="table" w:styleId="TableGrid">
    <w:name w:val="Table Grid"/>
    <w:basedOn w:val="TableNormal"/>
    <w:rsid w:val="00437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3C7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7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613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9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oluk.co.uk/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Wright; Stephen Woulds</dc:creator>
  <cp:lastModifiedBy>Steph</cp:lastModifiedBy>
  <cp:revision>4</cp:revision>
  <cp:lastPrinted>2013-09-03T12:23:00Z</cp:lastPrinted>
  <dcterms:created xsi:type="dcterms:W3CDTF">2013-09-21T10:43:00Z</dcterms:created>
  <dcterms:modified xsi:type="dcterms:W3CDTF">2013-09-22T07:25:00Z</dcterms:modified>
</cp:coreProperties>
</file>